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0</w:t>
      </w:r>
      <w:r w:rsidR="00DE60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805" w:type="dxa"/>
        <w:tblLook w:val="04A0" w:firstRow="1" w:lastRow="0" w:firstColumn="1" w:lastColumn="0" w:noHBand="0" w:noVBand="1"/>
      </w:tblPr>
      <w:tblGrid>
        <w:gridCol w:w="2061"/>
        <w:gridCol w:w="4568"/>
        <w:gridCol w:w="4176"/>
      </w:tblGrid>
      <w:tr w:rsidR="006A5F3D" w:rsidRPr="00E9604B" w:rsidTr="005E2578">
        <w:tc>
          <w:tcPr>
            <w:tcW w:w="2061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568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176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5E2578" w:rsidRPr="006A5F3D" w:rsidTr="005E2578">
        <w:tc>
          <w:tcPr>
            <w:tcW w:w="2061" w:type="dxa"/>
            <w:vMerge w:val="restart"/>
          </w:tcPr>
          <w:p w:rsidR="005E2578" w:rsidRPr="00E9604B" w:rsidRDefault="005E2578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4568" w:type="dxa"/>
          </w:tcPr>
          <w:p w:rsidR="005E2578" w:rsidRPr="00BD35FA" w:rsidRDefault="005E2578" w:rsidP="001877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5FA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BD35FA">
              <w:rPr>
                <w:rFonts w:ascii="Times New Roman" w:hAnsi="Times New Roman" w:cs="Times New Roman"/>
                <w:sz w:val="20"/>
                <w:szCs w:val="20"/>
              </w:rPr>
              <w:t>Урал - район древнего горообразования»</w:t>
            </w:r>
          </w:p>
          <w:p w:rsidR="005E2578" w:rsidRPr="00BD35FA" w:rsidRDefault="005E2578" w:rsidP="0018772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D35FA">
              <w:rPr>
                <w:rFonts w:ascii="Times New Roman" w:hAnsi="Times New Roman" w:cs="Times New Roman"/>
                <w:sz w:val="20"/>
                <w:szCs w:val="20"/>
              </w:rPr>
              <w:t>В тетради записать краткий конспект по теме: «</w:t>
            </w:r>
            <w:r w:rsidRPr="00BD35F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История образования Уральских гор»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</w:t>
            </w:r>
          </w:p>
        </w:tc>
        <w:tc>
          <w:tcPr>
            <w:tcW w:w="4176" w:type="dxa"/>
          </w:tcPr>
          <w:p w:rsidR="005E2578" w:rsidRPr="005E2578" w:rsidRDefault="005E2578" w:rsidP="00187725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задания выполнить в тетради, фотографии выполненных заданий прислать учителю на электронную почту 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</w:rPr>
              <w:t>211515854@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mail</w:t>
            </w:r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spellStart"/>
            <w:r w:rsidRPr="005E2578"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5E2578" w:rsidRDefault="005E2578" w:rsidP="00187725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08.04.2020 года</w:t>
            </w:r>
          </w:p>
        </w:tc>
      </w:tr>
      <w:tr w:rsidR="005E2578" w:rsidRPr="006A5F3D" w:rsidTr="005E2578">
        <w:tc>
          <w:tcPr>
            <w:tcW w:w="2061" w:type="dxa"/>
            <w:vMerge/>
          </w:tcPr>
          <w:p w:rsidR="005E2578" w:rsidRDefault="005E2578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5E2578" w:rsidRDefault="005E2578" w:rsidP="0018772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</w:p>
          <w:p w:rsidR="005E2578" w:rsidRDefault="005E2578" w:rsidP="0018772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6" w:history="1">
              <w:r w:rsidRPr="00746BBD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https://interneturok.ru/lesson/geografy/9-klass/prirodno-hozjajstvennye-regiony-rossii/uralskiy-region-geograficheskoe-polozhenie-osnovnye-cherty-prirody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4176" w:type="dxa"/>
          </w:tcPr>
          <w:p w:rsidR="005E2578" w:rsidRDefault="005E2578" w:rsidP="0018772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E2578" w:rsidRPr="006A5F3D" w:rsidTr="005E2578">
        <w:tc>
          <w:tcPr>
            <w:tcW w:w="2061" w:type="dxa"/>
          </w:tcPr>
          <w:p w:rsidR="005E2578" w:rsidRDefault="005E2578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568" w:type="dxa"/>
          </w:tcPr>
          <w:p w:rsidR="005E2578" w:rsidRPr="00C81783" w:rsidRDefault="005E2578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5314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5E2578" w:rsidRPr="00C81783" w:rsidRDefault="005E2578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</w:t>
            </w:r>
            <w:hyperlink r:id="rId7" w:history="1">
              <w:r w:rsidR="005314C5" w:rsidRPr="005314C5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https://youtu.be/5a-Lq2WNrsY</w:t>
              </w:r>
            </w:hyperlink>
            <w:proofErr w:type="gramStart"/>
            <w:r w:rsidR="005314C5">
              <w:t xml:space="preserve"> 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5E2578" w:rsidRPr="00C81783" w:rsidRDefault="005E2578" w:rsidP="00C8178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5314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31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5E2578" w:rsidRPr="00C81783" w:rsidRDefault="005E2578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hyperlink r:id="rId8" w:history="1">
              <w:r w:rsidR="005314C5" w:rsidRPr="005314C5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https://youtu.be/qB8NzivXhfs</w:t>
              </w:r>
            </w:hyperlink>
            <w:proofErr w:type="gramStart"/>
            <w:r w:rsidR="005314C5">
              <w:t xml:space="preserve"> 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5E2578" w:rsidRPr="00C81783" w:rsidRDefault="005E2578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(см. ниже)</w:t>
            </w:r>
          </w:p>
        </w:tc>
        <w:tc>
          <w:tcPr>
            <w:tcW w:w="4176" w:type="dxa"/>
          </w:tcPr>
          <w:p w:rsidR="005E2578" w:rsidRPr="0037308A" w:rsidRDefault="005E2578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5E2578" w:rsidRPr="00F1454A" w:rsidRDefault="005E2578" w:rsidP="005314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5314C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0</w:t>
            </w:r>
            <w:r w:rsidR="005314C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2A45ED" w:rsidRPr="006A5F3D" w:rsidTr="005E2578">
        <w:tc>
          <w:tcPr>
            <w:tcW w:w="2061" w:type="dxa"/>
          </w:tcPr>
          <w:p w:rsidR="002A45ED" w:rsidRDefault="002A45ED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4568" w:type="dxa"/>
          </w:tcPr>
          <w:p w:rsidR="002A45ED" w:rsidRPr="00C24777" w:rsidRDefault="002A45ED" w:rsidP="001877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777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C24777">
              <w:rPr>
                <w:rFonts w:ascii="Times New Roman" w:hAnsi="Times New Roman" w:cs="Times New Roman"/>
                <w:sz w:val="20"/>
                <w:szCs w:val="20"/>
              </w:rPr>
              <w:t>Человеческие расы, их родство и происхождение»</w:t>
            </w:r>
          </w:p>
          <w:p w:rsidR="002A45ED" w:rsidRDefault="002A45ED" w:rsidP="00187725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2"/>
                <w:color w:val="000000"/>
                <w:sz w:val="20"/>
                <w:szCs w:val="20"/>
              </w:rPr>
            </w:pPr>
            <w:r w:rsidRPr="00C24777">
              <w:rPr>
                <w:rStyle w:val="c22"/>
                <w:color w:val="000000"/>
                <w:sz w:val="20"/>
                <w:szCs w:val="20"/>
              </w:rPr>
              <w:t xml:space="preserve">В тетрадь выписать термины: </w:t>
            </w:r>
          </w:p>
          <w:p w:rsidR="002A45ED" w:rsidRDefault="002A45ED" w:rsidP="00187725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2"/>
                <w:color w:val="000000"/>
                <w:sz w:val="20"/>
                <w:szCs w:val="20"/>
              </w:rPr>
            </w:pPr>
            <w:r w:rsidRPr="00C24777">
              <w:rPr>
                <w:rStyle w:val="c22"/>
                <w:color w:val="000000"/>
                <w:sz w:val="20"/>
                <w:szCs w:val="20"/>
              </w:rPr>
              <w:t>1. Полиморфный вид.</w:t>
            </w:r>
            <w:r>
              <w:rPr>
                <w:rStyle w:val="c22"/>
                <w:color w:val="000000"/>
                <w:sz w:val="20"/>
                <w:szCs w:val="20"/>
              </w:rPr>
              <w:t xml:space="preserve">  </w:t>
            </w:r>
          </w:p>
          <w:p w:rsidR="002A45ED" w:rsidRPr="00C24777" w:rsidRDefault="002A45ED" w:rsidP="0018772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22"/>
                <w:color w:val="000000"/>
                <w:sz w:val="20"/>
                <w:szCs w:val="20"/>
              </w:rPr>
              <w:t xml:space="preserve"> </w:t>
            </w:r>
            <w:r w:rsidRPr="00C24777">
              <w:rPr>
                <w:color w:val="000000"/>
                <w:sz w:val="20"/>
                <w:szCs w:val="20"/>
              </w:rPr>
              <w:t>2. Расоведение.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 w:rsidRPr="00C24777">
              <w:rPr>
                <w:color w:val="000000"/>
                <w:sz w:val="20"/>
                <w:szCs w:val="20"/>
              </w:rPr>
              <w:t>3.Эволюция</w:t>
            </w:r>
            <w:r w:rsidRPr="00C24777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2A45ED" w:rsidRPr="009F76F4" w:rsidRDefault="002A45ED" w:rsidP="0018772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Заполнить таблицу (см. ниже)</w:t>
            </w:r>
          </w:p>
        </w:tc>
        <w:tc>
          <w:tcPr>
            <w:tcW w:w="4176" w:type="dxa"/>
          </w:tcPr>
          <w:p w:rsidR="002A45ED" w:rsidRPr="002A45ED" w:rsidRDefault="002A45ED" w:rsidP="00187725">
            <w:pPr>
              <w:rPr>
                <w:rStyle w:val="a6"/>
                <w:rFonts w:ascii="Times New Roman" w:eastAsia="Calibri" w:hAnsi="Times New Roman" w:cs="Times New Roman"/>
              </w:rPr>
            </w:pPr>
            <w:r w:rsidRPr="002A45ED">
              <w:rPr>
                <w:rFonts w:ascii="Times New Roman" w:eastAsia="Calibri" w:hAnsi="Times New Roman" w:cs="Times New Roman"/>
                <w:lang w:eastAsia="en-US"/>
              </w:rPr>
              <w:t xml:space="preserve">Задания выполнить в тетради, фотографии выполненных заданий прислать учителю на электронную почту </w:t>
            </w:r>
            <w:hyperlink r:id="rId10" w:history="1">
              <w:r w:rsidRPr="002A45ED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9</w:t>
              </w:r>
              <w:r w:rsidRPr="002A45ED">
                <w:rPr>
                  <w:rStyle w:val="a6"/>
                  <w:rFonts w:ascii="Times New Roman" w:eastAsia="Calibri" w:hAnsi="Times New Roman" w:cs="Times New Roman"/>
                </w:rPr>
                <w:t>211515854@</w:t>
              </w:r>
              <w:r w:rsidRPr="002A45ED">
                <w:rPr>
                  <w:rStyle w:val="a6"/>
                  <w:rFonts w:ascii="Times New Roman" w:eastAsia="Calibri" w:hAnsi="Times New Roman" w:cs="Times New Roman"/>
                  <w:lang w:val="en-US"/>
                </w:rPr>
                <w:t>mail</w:t>
              </w:r>
              <w:r w:rsidRPr="002A45ED">
                <w:rPr>
                  <w:rStyle w:val="a6"/>
                  <w:rFonts w:ascii="Times New Roman" w:eastAsia="Calibri" w:hAnsi="Times New Roman" w:cs="Times New Roman"/>
                </w:rPr>
                <w:t>.</w:t>
              </w:r>
              <w:proofErr w:type="spellStart"/>
              <w:r w:rsidRPr="002A45ED">
                <w:rPr>
                  <w:rStyle w:val="a6"/>
                  <w:rFonts w:ascii="Times New Roman" w:eastAsia="Calibri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2A45ED" w:rsidRPr="002A45ED" w:rsidRDefault="002A45ED" w:rsidP="00187725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45ED">
              <w:rPr>
                <w:rFonts w:ascii="Times New Roman" w:eastAsia="Calibri" w:hAnsi="Times New Roman" w:cs="Times New Roman"/>
                <w:b/>
                <w:lang w:eastAsia="en-US"/>
              </w:rPr>
              <w:t>до 1</w:t>
            </w:r>
            <w:r w:rsidRPr="002A45ED">
              <w:rPr>
                <w:rFonts w:ascii="Times New Roman" w:hAnsi="Times New Roman" w:cs="Times New Roman"/>
                <w:b/>
                <w:lang w:eastAsia="en-US"/>
              </w:rPr>
              <w:t>0</w:t>
            </w:r>
            <w:r w:rsidRPr="002A45ED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часов  08.04.2020 года</w:t>
            </w:r>
          </w:p>
        </w:tc>
      </w:tr>
      <w:tr w:rsidR="000C1F17" w:rsidRPr="006A5F3D" w:rsidTr="005E2578">
        <w:tc>
          <w:tcPr>
            <w:tcW w:w="2061" w:type="dxa"/>
          </w:tcPr>
          <w:p w:rsidR="000C1F17" w:rsidRDefault="000C1F17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568" w:type="dxa"/>
          </w:tcPr>
          <w:p w:rsidR="000C1F17" w:rsidRPr="000C1F17" w:rsidRDefault="000C1F17" w:rsidP="00187725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Сайт «Российская электронная школа» </w:t>
            </w:r>
            <w:hyperlink r:id="rId11" w:history="1">
              <w:r w:rsidRPr="000C1F17">
                <w:rPr>
                  <w:rStyle w:val="a6"/>
                  <w:rFonts w:ascii="Times New Roman" w:eastAsia="Calibri" w:hAnsi="Times New Roman" w:cs="Times New Roman"/>
                  <w:color w:val="0563C1"/>
                  <w:sz w:val="20"/>
                  <w:szCs w:val="20"/>
                  <w:lang w:eastAsia="en-US"/>
                </w:rPr>
                <w:t>https://resh.edu.ru/</w:t>
              </w:r>
            </w:hyperlink>
          </w:p>
        </w:tc>
        <w:tc>
          <w:tcPr>
            <w:tcW w:w="4176" w:type="dxa"/>
          </w:tcPr>
          <w:p w:rsidR="000C1F17" w:rsidRPr="000C1F17" w:rsidRDefault="000C1F17" w:rsidP="001877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7">
              <w:rPr>
                <w:rFonts w:ascii="Times New Roman" w:hAnsi="Times New Roman" w:cs="Times New Roman"/>
                <w:sz w:val="20"/>
                <w:szCs w:val="20"/>
              </w:rPr>
              <w:t xml:space="preserve">Ответы записать в тетрадь, сфотографировать и отправить учителю личным сообщением на электронную почту </w:t>
            </w:r>
            <w:hyperlink r:id="rId12" w:history="1">
              <w:r w:rsidRPr="000C1F17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fizruki3shkola@yandex.ru</w:t>
              </w:r>
            </w:hyperlink>
            <w:r w:rsidRPr="000C1F17">
              <w:rPr>
                <w:sz w:val="20"/>
                <w:szCs w:val="20"/>
              </w:rPr>
              <w:t xml:space="preserve"> </w:t>
            </w:r>
            <w:r w:rsidRPr="000C1F17">
              <w:rPr>
                <w:rFonts w:ascii="Times New Roman" w:hAnsi="Times New Roman" w:cs="Times New Roman"/>
                <w:sz w:val="20"/>
                <w:szCs w:val="20"/>
              </w:rPr>
              <w:t xml:space="preserve">не забываем подписывать работы </w:t>
            </w:r>
          </w:p>
          <w:p w:rsidR="000C1F17" w:rsidRPr="000C1F17" w:rsidRDefault="000C1F17" w:rsidP="00187725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1F1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 часов  08.04.2020 года</w:t>
            </w:r>
            <w:r w:rsidRPr="000C1F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C1F17" w:rsidRPr="006A5F3D" w:rsidTr="005E2578">
        <w:tc>
          <w:tcPr>
            <w:tcW w:w="2061" w:type="dxa"/>
          </w:tcPr>
          <w:p w:rsidR="000C1F17" w:rsidRDefault="000C1F17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568" w:type="dxa"/>
          </w:tcPr>
          <w:p w:rsidR="000C1F17" w:rsidRPr="00B97C92" w:rsidRDefault="000C1F17" w:rsidP="001877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образовательный портал  «Решу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ОГЭ</w:t>
            </w: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0C1F17" w:rsidRPr="00B97C92" w:rsidRDefault="000C1F17" w:rsidP="0018772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>Работа №</w:t>
            </w:r>
            <w:r w:rsidRPr="006C4A38">
              <w:rPr>
                <w:rFonts w:ascii="Times New Roman" w:hAnsi="Times New Roman"/>
                <w:sz w:val="20"/>
                <w:szCs w:val="20"/>
              </w:rPr>
              <w:t>5051594</w:t>
            </w:r>
          </w:p>
        </w:tc>
        <w:tc>
          <w:tcPr>
            <w:tcW w:w="4176" w:type="dxa"/>
          </w:tcPr>
          <w:p w:rsidR="000C1F17" w:rsidRPr="00B97C92" w:rsidRDefault="000C1F17" w:rsidP="006C4A3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на портале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5314C5" w:rsidRPr="006A5F3D" w:rsidTr="005E2578">
        <w:tc>
          <w:tcPr>
            <w:tcW w:w="2061" w:type="dxa"/>
            <w:vMerge w:val="restart"/>
          </w:tcPr>
          <w:p w:rsidR="005314C5" w:rsidRDefault="005314C5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4568" w:type="dxa"/>
          </w:tcPr>
          <w:p w:rsidR="005314C5" w:rsidRDefault="005314C5" w:rsidP="005314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группа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Дворяжкиной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Е.Ю.</w:t>
            </w:r>
          </w:p>
          <w:p w:rsidR="005314C5" w:rsidRDefault="005314C5" w:rsidP="005314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314C5" w:rsidRPr="00B97C92" w:rsidRDefault="005314C5" w:rsidP="005314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образовательный портал  «Решу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ОГЭ</w:t>
            </w: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5314C5" w:rsidRPr="00C639D1" w:rsidRDefault="005314C5" w:rsidP="005314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>Работа №</w:t>
            </w:r>
            <w:r w:rsidRPr="005314C5">
              <w:rPr>
                <w:rFonts w:ascii="Times New Roman" w:hAnsi="Times New Roman" w:cs="Times New Roman"/>
                <w:sz w:val="20"/>
                <w:szCs w:val="20"/>
              </w:rPr>
              <w:t>720816</w:t>
            </w:r>
          </w:p>
        </w:tc>
        <w:tc>
          <w:tcPr>
            <w:tcW w:w="4176" w:type="dxa"/>
          </w:tcPr>
          <w:p w:rsidR="005314C5" w:rsidRPr="00B97C92" w:rsidRDefault="005314C5" w:rsidP="005314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на портале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5314C5" w:rsidRPr="006A5F3D" w:rsidTr="005E2578">
        <w:tc>
          <w:tcPr>
            <w:tcW w:w="2061" w:type="dxa"/>
            <w:vMerge/>
          </w:tcPr>
          <w:p w:rsidR="005314C5" w:rsidRDefault="005314C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5314C5" w:rsidRDefault="005314C5" w:rsidP="00C639D1">
            <w:pPr>
              <w:spacing w:after="1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группа Гапоненко И.Ф.</w:t>
            </w:r>
          </w:p>
          <w:p w:rsidR="005314C5" w:rsidRPr="00763AE7" w:rsidRDefault="005314C5" w:rsidP="00763AE7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val="en-US" w:eastAsia="hi-IN" w:bidi="hi-IN"/>
              </w:rPr>
              <w:t>Module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7, стр.106-107</w:t>
            </w:r>
          </w:p>
          <w:p w:rsidR="005314C5" w:rsidRPr="00763AE7" w:rsidRDefault="005314C5" w:rsidP="00763AE7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сайт «Российская электронная школа»</w:t>
            </w:r>
          </w:p>
          <w:p w:rsidR="005314C5" w:rsidRDefault="005314C5" w:rsidP="00763AE7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английский язык. 9 класс. </w:t>
            </w:r>
          </w:p>
          <w:p w:rsidR="005314C5" w:rsidRPr="00763AE7" w:rsidRDefault="005314C5" w:rsidP="00763AE7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Урок 38. 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val="en-US" w:eastAsia="hi-IN" w:bidi="hi-IN"/>
              </w:rPr>
              <w:t>Fears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val="en-US" w:eastAsia="hi-IN" w:bidi="hi-IN"/>
              </w:rPr>
              <w:t>and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val="en-US" w:eastAsia="hi-IN" w:bidi="hi-IN"/>
              </w:rPr>
              <w:t>Phobias</w:t>
            </w:r>
          </w:p>
          <w:p w:rsidR="005314C5" w:rsidRDefault="005314C5" w:rsidP="00763AE7">
            <w:pPr>
              <w:spacing w:after="160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( смотрим ур</w:t>
            </w:r>
            <w:r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ок, выполняем тренировочные упражнения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)</w:t>
            </w:r>
          </w:p>
          <w:p w:rsidR="005314C5" w:rsidRPr="00763AE7" w:rsidRDefault="005314C5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Стр.106-107</w:t>
            </w:r>
          </w:p>
          <w:p w:rsidR="005314C5" w:rsidRPr="00763AE7" w:rsidRDefault="005314C5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работа со словами, выписать</w:t>
            </w: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,</w:t>
            </w:r>
          </w:p>
          <w:p w:rsidR="005314C5" w:rsidRPr="00763AE7" w:rsidRDefault="005314C5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работа с текстом: читаем, выписать все формы фобий из текста;</w:t>
            </w:r>
          </w:p>
          <w:p w:rsidR="005314C5" w:rsidRPr="00763AE7" w:rsidRDefault="005314C5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упр. 5 /в тетради/</w:t>
            </w:r>
          </w:p>
          <w:p w:rsidR="005314C5" w:rsidRPr="00763AE7" w:rsidRDefault="005314C5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val="en-US" w:eastAsia="hi-IN" w:bidi="hi-IN"/>
              </w:rPr>
              <w:t>Appendix</w:t>
            </w: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proofErr w:type="gramStart"/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3 :</w:t>
            </w:r>
            <w:proofErr w:type="gramEnd"/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упр.7 выписать фразеологизмы с переводом; выполнить упр</w:t>
            </w:r>
            <w:r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ажнение </w:t>
            </w: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в тетради.</w:t>
            </w:r>
          </w:p>
          <w:p w:rsidR="005314C5" w:rsidRPr="00C639D1" w:rsidRDefault="005314C5" w:rsidP="00763AE7">
            <w:pPr>
              <w:spacing w:after="1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Упр.8 /в тетради с использование слов упр.7в/</w:t>
            </w:r>
          </w:p>
        </w:tc>
        <w:tc>
          <w:tcPr>
            <w:tcW w:w="4176" w:type="dxa"/>
          </w:tcPr>
          <w:p w:rsidR="005314C5" w:rsidRPr="00B07D47" w:rsidRDefault="005314C5" w:rsidP="009F343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5314C5" w:rsidRPr="006A5F3D" w:rsidTr="005E2578">
        <w:tc>
          <w:tcPr>
            <w:tcW w:w="2061" w:type="dxa"/>
          </w:tcPr>
          <w:p w:rsidR="005314C5" w:rsidRDefault="005314C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(девочки)</w:t>
            </w:r>
          </w:p>
        </w:tc>
        <w:tc>
          <w:tcPr>
            <w:tcW w:w="4568" w:type="dxa"/>
          </w:tcPr>
          <w:p w:rsidR="005314C5" w:rsidRPr="00EA1F50" w:rsidRDefault="005314C5" w:rsidP="00EA1F50">
            <w:pPr>
              <w:jc w:val="both"/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</w:pPr>
            <w:r w:rsidRPr="00EA1F50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0"/>
                <w:szCs w:val="20"/>
                <w:lang w:eastAsia="en-US"/>
              </w:rPr>
              <w:t xml:space="preserve">Теория: 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Выполнение чертежа изделия</w:t>
            </w:r>
            <w:r w:rsidRPr="00EA1F50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0"/>
                <w:szCs w:val="20"/>
                <w:lang w:eastAsia="en-US"/>
              </w:rPr>
              <w:t xml:space="preserve"> 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в</w:t>
            </w:r>
            <w:r w:rsidRPr="00EA1F50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0"/>
                <w:szCs w:val="20"/>
                <w:lang w:eastAsia="en-US"/>
              </w:rPr>
              <w:t xml:space="preserve"> 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необходимом количестве изображений</w:t>
            </w:r>
          </w:p>
          <w:p w:rsidR="005314C5" w:rsidRPr="00EA1F50" w:rsidRDefault="005314C5" w:rsidP="00EA1F50">
            <w:pPr>
              <w:spacing w:after="16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1F50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0"/>
                <w:szCs w:val="20"/>
                <w:lang w:eastAsia="en-US"/>
              </w:rPr>
              <w:t xml:space="preserve">Практика: 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Выполнит</w:t>
            </w:r>
            <w:r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ь чертеж молотка или стамески (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с натуры) в масштабе 1:3 (3 вида) с нанесением размеров на листе формата А</w:t>
            </w:r>
            <w:proofErr w:type="gramStart"/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4</w:t>
            </w:r>
            <w:proofErr w:type="gramEnd"/>
          </w:p>
        </w:tc>
        <w:tc>
          <w:tcPr>
            <w:tcW w:w="4176" w:type="dxa"/>
          </w:tcPr>
          <w:p w:rsidR="005314C5" w:rsidRDefault="005314C5">
            <w:pPr>
              <w:rPr>
                <w:rFonts w:ascii="Times New Roman" w:eastAsiaTheme="minorHAnsi" w:hAnsi="Times New Roman" w:cs="Times New Roman"/>
                <w:color w:val="0000FF" w:themeColor="hyperlink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13" w:history="1"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val="en-US" w:eastAsia="en-US"/>
                </w:rPr>
                <w:t>IZO</w:t>
              </w:r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eastAsia="en-US"/>
                </w:rPr>
                <w:t>3</w:t>
              </w:r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val="en-US" w:eastAsia="en-US"/>
                </w:rPr>
                <w:t>new</w:t>
              </w:r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eastAsia="en-US"/>
                </w:rPr>
                <w:t>@</w:t>
              </w:r>
              <w:proofErr w:type="spellStart"/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proofErr w:type="spellEnd"/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5314C5" w:rsidRDefault="005314C5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09.04.2020 года</w:t>
            </w:r>
          </w:p>
          <w:p w:rsidR="005314C5" w:rsidRDefault="005314C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</w:p>
        </w:tc>
      </w:tr>
      <w:tr w:rsidR="005314C5" w:rsidRPr="006A5F3D" w:rsidTr="005E2578">
        <w:tc>
          <w:tcPr>
            <w:tcW w:w="2061" w:type="dxa"/>
          </w:tcPr>
          <w:p w:rsidR="005314C5" w:rsidRDefault="005314C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(мальчики)</w:t>
            </w:r>
          </w:p>
        </w:tc>
        <w:tc>
          <w:tcPr>
            <w:tcW w:w="4568" w:type="dxa"/>
          </w:tcPr>
          <w:p w:rsidR="005314C5" w:rsidRPr="00B97C92" w:rsidRDefault="005314C5" w:rsidP="001877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образовательный портал  «Решу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ОГЭ</w:t>
            </w: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5314C5" w:rsidRPr="00B97C92" w:rsidRDefault="005314C5" w:rsidP="0018772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вариант</w:t>
            </w: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9631131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доступен с 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7.04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.2020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 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9.04</w:t>
            </w:r>
            <w:r w:rsidRPr="000C1F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.2020)</w:t>
            </w:r>
          </w:p>
        </w:tc>
        <w:tc>
          <w:tcPr>
            <w:tcW w:w="4176" w:type="dxa"/>
          </w:tcPr>
          <w:p w:rsidR="005314C5" w:rsidRPr="00B97C92" w:rsidRDefault="005314C5" w:rsidP="000C1F1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на портале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</w:tbl>
    <w:p w:rsidR="000672B2" w:rsidRDefault="000672B2"/>
    <w:p w:rsidR="00024BEE" w:rsidRDefault="00024BEE">
      <w:pPr>
        <w:rPr>
          <w:rFonts w:ascii="Times New Roman" w:hAnsi="Times New Roman" w:cs="Times New Roman"/>
          <w:b/>
        </w:rPr>
      </w:pPr>
    </w:p>
    <w:p w:rsidR="00024BEE" w:rsidRDefault="00024BEE">
      <w:pPr>
        <w:rPr>
          <w:rFonts w:ascii="Times New Roman" w:hAnsi="Times New Roman" w:cs="Times New Roman"/>
          <w:b/>
        </w:rPr>
      </w:pPr>
    </w:p>
    <w:p w:rsidR="002A45ED" w:rsidRDefault="002A45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БИОЛОГИЯ</w:t>
      </w:r>
    </w:p>
    <w:p w:rsidR="002A45ED" w:rsidRDefault="002A45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для заполнения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2665"/>
        <w:gridCol w:w="2693"/>
        <w:gridCol w:w="3260"/>
      </w:tblGrid>
      <w:tr w:rsidR="002A45ED" w:rsidRPr="002A45ED" w:rsidTr="00255F31">
        <w:tc>
          <w:tcPr>
            <w:tcW w:w="562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45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A45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2A45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665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45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Человеческие расы</w:t>
            </w:r>
          </w:p>
        </w:tc>
        <w:tc>
          <w:tcPr>
            <w:tcW w:w="2693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45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Коренное население</w:t>
            </w:r>
          </w:p>
        </w:tc>
        <w:tc>
          <w:tcPr>
            <w:tcW w:w="3260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45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Признаки</w:t>
            </w:r>
          </w:p>
        </w:tc>
      </w:tr>
      <w:tr w:rsidR="002A45ED" w:rsidRPr="002A45ED" w:rsidTr="00255F31">
        <w:tc>
          <w:tcPr>
            <w:tcW w:w="562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65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45ED" w:rsidRPr="002A45ED" w:rsidTr="00255F31">
        <w:tc>
          <w:tcPr>
            <w:tcW w:w="562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65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45ED" w:rsidRPr="002A45ED" w:rsidTr="00255F31">
        <w:tc>
          <w:tcPr>
            <w:tcW w:w="562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65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2A45ED" w:rsidRPr="002A45ED" w:rsidRDefault="002A45ED" w:rsidP="002A45E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0C1F17" w:rsidRDefault="000C1F17" w:rsidP="000C1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F17" w:rsidRPr="000C1F17" w:rsidRDefault="000C1F17" w:rsidP="000C1F17">
      <w:pPr>
        <w:rPr>
          <w:rFonts w:ascii="Times New Roman" w:hAnsi="Times New Roman" w:cs="Times New Roman"/>
          <w:b/>
          <w:sz w:val="24"/>
          <w:szCs w:val="24"/>
        </w:rPr>
      </w:pPr>
      <w:r w:rsidRPr="000C1F17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p w:rsidR="000C1F17" w:rsidRPr="000C1F17" w:rsidRDefault="000C1F17" w:rsidP="000C1F17">
      <w:pPr>
        <w:rPr>
          <w:rFonts w:ascii="Times New Roman" w:hAnsi="Times New Roman" w:cs="Times New Roman"/>
          <w:sz w:val="24"/>
          <w:szCs w:val="24"/>
        </w:rPr>
      </w:pPr>
      <w:r w:rsidRPr="000C1F17">
        <w:rPr>
          <w:rFonts w:ascii="Times New Roman" w:hAnsi="Times New Roman" w:cs="Times New Roman"/>
          <w:sz w:val="24"/>
          <w:szCs w:val="24"/>
        </w:rPr>
        <w:t xml:space="preserve">Сайт «Российская электронная школа» </w:t>
      </w:r>
      <w:hyperlink r:id="rId14" w:history="1">
        <w:r w:rsidRPr="000C1F17">
          <w:rPr>
            <w:rStyle w:val="a6"/>
            <w:rFonts w:ascii="Times New Roman" w:hAnsi="Times New Roman" w:cs="Times New Roman"/>
            <w:sz w:val="24"/>
            <w:szCs w:val="24"/>
          </w:rPr>
          <w:t>https://resh.edu.ru/</w:t>
        </w:r>
      </w:hyperlink>
    </w:p>
    <w:p w:rsidR="000C1F17" w:rsidRPr="000C1F17" w:rsidRDefault="000C1F17" w:rsidP="000C1F17">
      <w:pPr>
        <w:rPr>
          <w:rFonts w:ascii="Times New Roman" w:hAnsi="Times New Roman" w:cs="Times New Roman"/>
          <w:sz w:val="24"/>
          <w:szCs w:val="24"/>
        </w:rPr>
      </w:pPr>
      <w:r w:rsidRPr="000C1F17">
        <w:rPr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3" o:spid="_x0000_s1027" type="#_x0000_t13" style="position:absolute;margin-left:250.9pt;margin-top:4.45pt;width:17.25pt;height:3.7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" adj="19252" fillcolor="#4f81bd" strokecolor="#385d8a" strokeweight="2pt">
            <v:path arrowok="t"/>
          </v:shape>
        </w:pict>
      </w:r>
      <w:r w:rsidRPr="000C1F17">
        <w:rPr>
          <w:noProof/>
          <w:sz w:val="24"/>
          <w:szCs w:val="24"/>
        </w:rPr>
        <w:pict>
          <v:shape id="Стрелка: вправо 2" o:spid="_x0000_s1026" type="#_x0000_t13" style="position:absolute;margin-left:112.65pt;margin-top:4.45pt;width:17.25pt;height:3.7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" adj="19252" fillcolor="#4f81bd" strokecolor="#385d8a" strokeweight="2pt">
            <v:path arrowok="t"/>
          </v:shape>
        </w:pict>
      </w:r>
      <w:r w:rsidRPr="000C1F17">
        <w:rPr>
          <w:rFonts w:ascii="Times New Roman" w:hAnsi="Times New Roman" w:cs="Times New Roman"/>
          <w:sz w:val="24"/>
          <w:szCs w:val="24"/>
        </w:rPr>
        <w:t xml:space="preserve">Вкладка «Предметы»         Физическая культура        9 класс </w:t>
      </w:r>
    </w:p>
    <w:p w:rsidR="000C1F17" w:rsidRPr="000C1F17" w:rsidRDefault="000C1F17" w:rsidP="000C1F17">
      <w:pPr>
        <w:rPr>
          <w:rFonts w:ascii="Times New Roman" w:hAnsi="Times New Roman" w:cs="Times New Roman"/>
          <w:sz w:val="24"/>
          <w:szCs w:val="24"/>
        </w:rPr>
      </w:pPr>
      <w:r w:rsidRPr="000C1F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E5E6A5" wp14:editId="50CE21EE">
            <wp:extent cx="5934075" cy="857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17" w:rsidRPr="000C1F17" w:rsidRDefault="000C1F17" w:rsidP="000C1F17">
      <w:pPr>
        <w:rPr>
          <w:rFonts w:ascii="Times New Roman" w:hAnsi="Times New Roman" w:cs="Times New Roman"/>
          <w:sz w:val="24"/>
          <w:szCs w:val="24"/>
        </w:rPr>
      </w:pPr>
      <w:r w:rsidRPr="000C1F17">
        <w:rPr>
          <w:rFonts w:ascii="Times New Roman" w:hAnsi="Times New Roman" w:cs="Times New Roman"/>
          <w:sz w:val="24"/>
          <w:szCs w:val="24"/>
        </w:rPr>
        <w:t>Выбираем 1 урок «Знания о физической культуре»</w:t>
      </w:r>
    </w:p>
    <w:p w:rsidR="000C1F17" w:rsidRPr="000C1F17" w:rsidRDefault="000C1F17" w:rsidP="000C1F17">
      <w:pPr>
        <w:rPr>
          <w:rFonts w:ascii="Times New Roman" w:hAnsi="Times New Roman" w:cs="Times New Roman"/>
          <w:sz w:val="24"/>
          <w:szCs w:val="24"/>
        </w:rPr>
      </w:pPr>
      <w:r w:rsidRPr="000C1F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88713" wp14:editId="6F628EAF">
            <wp:extent cx="6638925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17" w:rsidRPr="000C1F17" w:rsidRDefault="000C1F17" w:rsidP="000C1F17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1F17">
        <w:rPr>
          <w:rFonts w:ascii="Times New Roman" w:eastAsia="Calibri" w:hAnsi="Times New Roman" w:cs="Times New Roman"/>
          <w:sz w:val="24"/>
          <w:szCs w:val="24"/>
          <w:lang w:eastAsia="en-US"/>
        </w:rPr>
        <w:t>Посмотреть видео, ответить на вопросы «Тренировочного задания»</w:t>
      </w:r>
    </w:p>
    <w:p w:rsidR="000C1F17" w:rsidRPr="000C1F17" w:rsidRDefault="000C1F17" w:rsidP="000C1F17">
      <w:pPr>
        <w:rPr>
          <w:rFonts w:ascii="Times New Roman" w:hAnsi="Times New Roman" w:cs="Times New Roman"/>
          <w:sz w:val="24"/>
          <w:szCs w:val="24"/>
        </w:rPr>
      </w:pPr>
      <w:r w:rsidRPr="000C1F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08C4EA" wp14:editId="727709DD">
            <wp:extent cx="6638925" cy="3286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ED" w:rsidRPr="000C1F17" w:rsidRDefault="002A45ED">
      <w:pPr>
        <w:rPr>
          <w:rFonts w:ascii="Times New Roman" w:hAnsi="Times New Roman" w:cs="Times New Roman"/>
          <w:sz w:val="24"/>
          <w:szCs w:val="24"/>
        </w:rPr>
      </w:pPr>
    </w:p>
    <w:p w:rsidR="000C1F17" w:rsidRDefault="00024BEE">
      <w:pPr>
        <w:rPr>
          <w:rFonts w:ascii="Times New Roman" w:hAnsi="Times New Roman" w:cs="Times New Roman"/>
          <w:b/>
          <w:sz w:val="24"/>
          <w:szCs w:val="24"/>
        </w:rPr>
      </w:pPr>
      <w:r w:rsidRPr="00024BEE"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BE26A5" w:rsidRDefault="00BE26A5" w:rsidP="00BE26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26A5">
        <w:rPr>
          <w:rFonts w:ascii="Times New Roman" w:hAnsi="Times New Roman" w:cs="Times New Roman"/>
          <w:sz w:val="24"/>
          <w:szCs w:val="24"/>
        </w:rPr>
        <w:t>Дайте определение: затухающие колебания, вынужденные колебания, резонанс.</w:t>
      </w:r>
    </w:p>
    <w:p w:rsidR="00BE26A5" w:rsidRDefault="00BE26A5" w:rsidP="00BE26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Допишите предложения:</w:t>
      </w:r>
    </w:p>
    <w:p w:rsidR="00BE26A5" w:rsidRDefault="00BE26A5" w:rsidP="00BE26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Внешняя периодическая сила, вызывающая вынужденные колебания, называется ___________</w:t>
      </w:r>
    </w:p>
    <w:p w:rsidR="00BE26A5" w:rsidRDefault="00BE26A5" w:rsidP="00BE26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Частота вынужденных колебаний равна частоте ____________________________________</w:t>
      </w:r>
    </w:p>
    <w:p w:rsidR="00BE26A5" w:rsidRDefault="00BE26A5" w:rsidP="00BE26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правильный ответ:</w:t>
      </w:r>
    </w:p>
    <w:p w:rsidR="00BE26A5" w:rsidRDefault="00BE26A5" w:rsidP="00BE26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Свободные колебания всегда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1660"/>
        <w:gridCol w:w="467"/>
        <w:gridCol w:w="1703"/>
        <w:gridCol w:w="565"/>
        <w:gridCol w:w="1661"/>
      </w:tblGrid>
      <w:tr w:rsidR="00BE26A5" w:rsidTr="00BE26A5">
        <w:tc>
          <w:tcPr>
            <w:tcW w:w="522" w:type="dxa"/>
            <w:tcBorders>
              <w:right w:val="single" w:sz="4" w:space="0" w:color="auto"/>
            </w:tcBorders>
          </w:tcPr>
          <w:p w:rsidR="00BE26A5" w:rsidRDefault="00BE26A5" w:rsidP="00BE26A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26A5" w:rsidRDefault="00BE26A5" w:rsidP="00BE26A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вынужденные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A5" w:rsidRDefault="00BE26A5" w:rsidP="00BE26A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26A5" w:rsidRDefault="00BE26A5" w:rsidP="00BE26A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незатухающие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A5" w:rsidRDefault="00BE26A5" w:rsidP="00BE26A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26A5" w:rsidRDefault="00BE26A5" w:rsidP="00BE26A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затухающие</w:t>
            </w:r>
          </w:p>
        </w:tc>
      </w:tr>
    </w:tbl>
    <w:p w:rsidR="00BE26A5" w:rsidRDefault="00BE26A5" w:rsidP="00BE26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E26A5" w:rsidRDefault="00BE26A5" w:rsidP="00BE26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Вынужденные</w:t>
      </w:r>
      <w:r>
        <w:rPr>
          <w:rFonts w:ascii="Times New Roman" w:hAnsi="Times New Roman" w:cs="Times New Roman"/>
          <w:sz w:val="24"/>
          <w:szCs w:val="24"/>
        </w:rPr>
        <w:t xml:space="preserve"> колебания всегда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1660"/>
        <w:gridCol w:w="467"/>
        <w:gridCol w:w="1703"/>
        <w:gridCol w:w="565"/>
        <w:gridCol w:w="1661"/>
      </w:tblGrid>
      <w:tr w:rsidR="00BE26A5" w:rsidTr="00187725">
        <w:tc>
          <w:tcPr>
            <w:tcW w:w="522" w:type="dxa"/>
            <w:tcBorders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незатухающие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затухающие</w:t>
            </w:r>
          </w:p>
        </w:tc>
      </w:tr>
    </w:tbl>
    <w:p w:rsidR="00BE26A5" w:rsidRDefault="00BE26A5" w:rsidP="00BE26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E26A5" w:rsidRDefault="00BE26A5" w:rsidP="00BE26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Резонанс может возникнуть только в системе, совершающей</w:t>
      </w:r>
    </w:p>
    <w:tbl>
      <w:tblPr>
        <w:tblStyle w:val="a9"/>
        <w:tblW w:w="10020" w:type="dxa"/>
        <w:tblInd w:w="720" w:type="dxa"/>
        <w:tblLook w:val="04A0" w:firstRow="1" w:lastRow="0" w:firstColumn="1" w:lastColumn="0" w:noHBand="0" w:noVBand="1"/>
      </w:tblPr>
      <w:tblGrid>
        <w:gridCol w:w="522"/>
        <w:gridCol w:w="2552"/>
        <w:gridCol w:w="467"/>
        <w:gridCol w:w="2935"/>
        <w:gridCol w:w="565"/>
        <w:gridCol w:w="2979"/>
      </w:tblGrid>
      <w:tr w:rsidR="00BE26A5" w:rsidTr="00BE26A5">
        <w:tc>
          <w:tcPr>
            <w:tcW w:w="522" w:type="dxa"/>
            <w:tcBorders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свободные колебания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вынужденные колебания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26A5" w:rsidRDefault="00BE26A5" w:rsidP="0018772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затухающие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колебания</w:t>
            </w:r>
          </w:p>
        </w:tc>
      </w:tr>
    </w:tbl>
    <w:p w:rsidR="00BE26A5" w:rsidRDefault="00BE26A5" w:rsidP="00BE26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E26A5" w:rsidRDefault="00510AEB" w:rsidP="00BE26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:rsidR="00510AEB" w:rsidRDefault="00510AEB" w:rsidP="00510AEB">
      <w:pPr>
        <w:pStyle w:val="a5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помочь шоферу вытащить автомобиль, застрявший в грязи, несколько человек «раскачивают» автомобиль, причем толчки производят по команде. Безразлично ли, через какие интервалы времени подавать команду? </w:t>
      </w:r>
    </w:p>
    <w:p w:rsidR="00510AEB" w:rsidRPr="00BE26A5" w:rsidRDefault="00510AEB" w:rsidP="00510AEB">
      <w:pPr>
        <w:pStyle w:val="a5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спортсмен раскачивается при прыжках на батуте со строго определённой частотой. От чего зависит эта частота?</w:t>
      </w:r>
      <w:bookmarkStart w:id="0" w:name="_GoBack"/>
      <w:bookmarkEnd w:id="0"/>
    </w:p>
    <w:p w:rsidR="00BE26A5" w:rsidRPr="00024BEE" w:rsidRDefault="00BE26A5">
      <w:pPr>
        <w:rPr>
          <w:rFonts w:ascii="Times New Roman" w:hAnsi="Times New Roman" w:cs="Times New Roman"/>
          <w:sz w:val="24"/>
          <w:szCs w:val="24"/>
        </w:rPr>
      </w:pPr>
    </w:p>
    <w:p w:rsidR="000A26C2" w:rsidRPr="000C1F17" w:rsidRDefault="000A26C2">
      <w:pPr>
        <w:rPr>
          <w:rFonts w:ascii="Times New Roman" w:hAnsi="Times New Roman" w:cs="Times New Roman"/>
          <w:b/>
          <w:sz w:val="24"/>
          <w:szCs w:val="24"/>
        </w:rPr>
      </w:pPr>
      <w:r w:rsidRPr="000C1F1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81783" w:rsidRDefault="00C81783">
      <w:pPr>
        <w:rPr>
          <w:rFonts w:ascii="Times New Roman" w:hAnsi="Times New Roman" w:cs="Times New Roman"/>
          <w:b/>
        </w:rPr>
      </w:pPr>
      <w:r w:rsidRPr="00C81783">
        <w:rPr>
          <w:rFonts w:ascii="Times New Roman" w:hAnsi="Times New Roman" w:cs="Times New Roman"/>
          <w:b/>
        </w:rPr>
        <w:lastRenderedPageBreak/>
        <w:t>ФИЗИКА</w:t>
      </w:r>
    </w:p>
    <w:p w:rsidR="0090746E" w:rsidRDefault="00C81783" w:rsidP="00C81783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C81783">
        <w:rPr>
          <w:rFonts w:ascii="Times New Roman" w:hAnsi="Times New Roman" w:cs="Times New Roman"/>
        </w:rPr>
        <w:t xml:space="preserve">Запишите определения: </w:t>
      </w:r>
      <w:r>
        <w:rPr>
          <w:rFonts w:ascii="Times New Roman" w:hAnsi="Times New Roman" w:cs="Times New Roman"/>
        </w:rPr>
        <w:t xml:space="preserve"> </w:t>
      </w:r>
    </w:p>
    <w:p w:rsidR="00C81783" w:rsidRDefault="00C81783" w:rsidP="0090746E">
      <w:pPr>
        <w:pStyle w:val="a5"/>
        <w:rPr>
          <w:rFonts w:ascii="Times New Roman" w:hAnsi="Times New Roman" w:cs="Times New Roman"/>
        </w:rPr>
      </w:pPr>
      <w:r w:rsidRPr="00C81783">
        <w:rPr>
          <w:rFonts w:ascii="Times New Roman" w:hAnsi="Times New Roman" w:cs="Times New Roman"/>
        </w:rPr>
        <w:t>механические колебания, свободные колебания,</w:t>
      </w:r>
      <w:r w:rsidR="0090746E">
        <w:rPr>
          <w:rFonts w:ascii="Times New Roman" w:hAnsi="Times New Roman" w:cs="Times New Roman"/>
        </w:rPr>
        <w:t xml:space="preserve"> колебательная система, маятник, амплитуда колебаний, период колебаний, частота колебаний, собственная частота колебательной системы.</w:t>
      </w:r>
    </w:p>
    <w:p w:rsidR="0090746E" w:rsidRDefault="0090746E" w:rsidP="0090746E">
      <w:pPr>
        <w:pStyle w:val="a5"/>
        <w:rPr>
          <w:rFonts w:ascii="Times New Roman" w:hAnsi="Times New Roman" w:cs="Times New Roman"/>
        </w:rPr>
      </w:pPr>
    </w:p>
    <w:p w:rsidR="00C81783" w:rsidRDefault="00C81783" w:rsidP="00C81783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Допишите предложения:</w:t>
      </w:r>
    </w:p>
    <w:p w:rsidR="00C81783" w:rsidRDefault="00C81783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Время, через которое движение повторяется, называют _________________________________</w:t>
      </w:r>
    </w:p>
    <w:p w:rsidR="00C81783" w:rsidRDefault="00C81783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Общее свойство всех колебательных систем – возникновение силы, _________________________________________________________________________________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Период колебаний вычисляется по формуле: _____________, где _________________________________________________________________________________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Частота колебаний вычисляется по формуле: 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 длиннее нить маятника, тем _______________________  период колебаний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 длиннее нить маятника, тем ______________________ частота колебаний.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Колебательное движение характеризуется следующими величинами: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</w:p>
    <w:p w:rsidR="00C81783" w:rsidRDefault="00C81783" w:rsidP="00C81783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Выпишите буквы</w:t>
      </w:r>
      <w:r w:rsidR="000A26C2">
        <w:rPr>
          <w:rFonts w:ascii="Times New Roman" w:hAnsi="Times New Roman" w:cs="Times New Roman"/>
        </w:rPr>
        <w:t xml:space="preserve"> тех рисунков</w:t>
      </w:r>
      <w:r>
        <w:rPr>
          <w:rFonts w:ascii="Times New Roman" w:hAnsi="Times New Roman" w:cs="Times New Roman"/>
        </w:rPr>
        <w:t xml:space="preserve">, </w:t>
      </w:r>
      <w:r w:rsidR="000A26C2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="000A26C2">
        <w:rPr>
          <w:rFonts w:ascii="Times New Roman" w:hAnsi="Times New Roman" w:cs="Times New Roman"/>
        </w:rPr>
        <w:t xml:space="preserve">которых </w:t>
      </w:r>
      <w:r>
        <w:rPr>
          <w:rFonts w:ascii="Times New Roman" w:hAnsi="Times New Roman" w:cs="Times New Roman"/>
        </w:rPr>
        <w:t xml:space="preserve"> </w:t>
      </w:r>
      <w:r w:rsidR="000A26C2">
        <w:rPr>
          <w:rFonts w:ascii="Times New Roman" w:hAnsi="Times New Roman" w:cs="Times New Roman"/>
        </w:rPr>
        <w:t xml:space="preserve">изображены </w:t>
      </w:r>
      <w:r>
        <w:rPr>
          <w:rFonts w:ascii="Times New Roman" w:hAnsi="Times New Roman" w:cs="Times New Roman"/>
        </w:rPr>
        <w:t xml:space="preserve"> свободные колебания</w:t>
      </w:r>
    </w:p>
    <w:p w:rsidR="0090746E" w:rsidRDefault="0090746E" w:rsidP="0090746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Форма для записи ответа 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937"/>
        <w:gridCol w:w="643"/>
        <w:gridCol w:w="643"/>
        <w:gridCol w:w="644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812739" w:rsidTr="00812739">
        <w:tc>
          <w:tcPr>
            <w:tcW w:w="937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</w:t>
            </w:r>
          </w:p>
        </w:tc>
        <w:tc>
          <w:tcPr>
            <w:tcW w:w="643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90746E" w:rsidRDefault="0090746E" w:rsidP="0090746E">
      <w:pPr>
        <w:pStyle w:val="a5"/>
        <w:rPr>
          <w:rFonts w:ascii="Times New Roman" w:hAnsi="Times New Roman" w:cs="Times New Roman"/>
        </w:rPr>
      </w:pPr>
    </w:p>
    <w:p w:rsidR="00C81783" w:rsidRDefault="00C81783" w:rsidP="00C81783">
      <w:pPr>
        <w:pStyle w:val="a5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F27EC9" wp14:editId="04AB05D0">
            <wp:extent cx="4075847" cy="563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377" t="11264" r="32859" b="5710"/>
                    <a:stretch/>
                  </pic:blipFill>
                  <pic:spPr bwMode="auto">
                    <a:xfrm>
                      <a:off x="0" y="0"/>
                      <a:ext cx="4080372" cy="564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46E" w:rsidRPr="00C81783" w:rsidRDefault="0090746E" w:rsidP="00C81783">
      <w:pPr>
        <w:pStyle w:val="a5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FBC9F2" wp14:editId="31DCC8CB">
            <wp:extent cx="4496820" cy="64143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894" t="8965" r="31824" b="4100"/>
                    <a:stretch/>
                  </pic:blipFill>
                  <pic:spPr bwMode="auto">
                    <a:xfrm>
                      <a:off x="0" y="0"/>
                      <a:ext cx="4501326" cy="6420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783" w:rsidRDefault="0090746E" w:rsidP="00C81783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тест</w:t>
      </w:r>
    </w:p>
    <w:p w:rsidR="00812739" w:rsidRDefault="00812739" w:rsidP="00812739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для записи ответа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032"/>
        <w:gridCol w:w="637"/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812739" w:rsidTr="00812739">
        <w:tc>
          <w:tcPr>
            <w:tcW w:w="1032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637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812739" w:rsidTr="00812739">
        <w:tc>
          <w:tcPr>
            <w:tcW w:w="1032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Вариант ответа </w:t>
            </w:r>
          </w:p>
        </w:tc>
        <w:tc>
          <w:tcPr>
            <w:tcW w:w="637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812739" w:rsidRDefault="00812739" w:rsidP="00812739">
      <w:pPr>
        <w:pStyle w:val="a5"/>
        <w:rPr>
          <w:rFonts w:ascii="Times New Roman" w:hAnsi="Times New Roman" w:cs="Times New Roman"/>
        </w:rPr>
      </w:pPr>
    </w:p>
    <w:p w:rsidR="0090746E" w:rsidRPr="00C81783" w:rsidRDefault="0090746E" w:rsidP="0090746E">
      <w:pPr>
        <w:pStyle w:val="a5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6FEC009" wp14:editId="6ABC7DE5">
            <wp:extent cx="5605367" cy="62099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0928" t="37648" r="35073" b="15085"/>
                    <a:stretch/>
                  </pic:blipFill>
                  <pic:spPr bwMode="auto">
                    <a:xfrm>
                      <a:off x="0" y="0"/>
                      <a:ext cx="5612203" cy="621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783" w:rsidRPr="00042E99" w:rsidRDefault="00812739">
      <w:r>
        <w:rPr>
          <w:noProof/>
        </w:rPr>
        <w:lastRenderedPageBreak/>
        <w:drawing>
          <wp:inline distT="0" distB="0" distL="0" distR="0" wp14:anchorId="389099C3" wp14:editId="2F846E0C">
            <wp:extent cx="5518205" cy="8781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6352" t="17011" r="39586" b="14913"/>
                    <a:stretch/>
                  </pic:blipFill>
                  <pic:spPr bwMode="auto">
                    <a:xfrm>
                      <a:off x="0" y="0"/>
                      <a:ext cx="5526578" cy="879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1783" w:rsidRPr="00042E99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24BEE"/>
    <w:rsid w:val="00042E99"/>
    <w:rsid w:val="000672B2"/>
    <w:rsid w:val="000A26C2"/>
    <w:rsid w:val="000C1F17"/>
    <w:rsid w:val="000E42DF"/>
    <w:rsid w:val="001C77D3"/>
    <w:rsid w:val="002403F0"/>
    <w:rsid w:val="00255F31"/>
    <w:rsid w:val="002775A4"/>
    <w:rsid w:val="002860C1"/>
    <w:rsid w:val="00293D91"/>
    <w:rsid w:val="002A45ED"/>
    <w:rsid w:val="00376044"/>
    <w:rsid w:val="003C0992"/>
    <w:rsid w:val="004245BB"/>
    <w:rsid w:val="00440B19"/>
    <w:rsid w:val="004A1CA9"/>
    <w:rsid w:val="004D1161"/>
    <w:rsid w:val="00510AEB"/>
    <w:rsid w:val="005251FD"/>
    <w:rsid w:val="005314C5"/>
    <w:rsid w:val="0054675A"/>
    <w:rsid w:val="00590415"/>
    <w:rsid w:val="005969BA"/>
    <w:rsid w:val="005B57CD"/>
    <w:rsid w:val="005E2578"/>
    <w:rsid w:val="00636095"/>
    <w:rsid w:val="006A5F3D"/>
    <w:rsid w:val="006B7F52"/>
    <w:rsid w:val="006C4A38"/>
    <w:rsid w:val="00763AE7"/>
    <w:rsid w:val="007832AF"/>
    <w:rsid w:val="0081259B"/>
    <w:rsid w:val="00812739"/>
    <w:rsid w:val="008663B7"/>
    <w:rsid w:val="00881B80"/>
    <w:rsid w:val="008E03D1"/>
    <w:rsid w:val="008E5D92"/>
    <w:rsid w:val="008F396B"/>
    <w:rsid w:val="008F41E2"/>
    <w:rsid w:val="0090746E"/>
    <w:rsid w:val="00952B8D"/>
    <w:rsid w:val="009F5230"/>
    <w:rsid w:val="00A0156F"/>
    <w:rsid w:val="00A45AF3"/>
    <w:rsid w:val="00AB26D0"/>
    <w:rsid w:val="00AE1EEF"/>
    <w:rsid w:val="00B45E7B"/>
    <w:rsid w:val="00B658C3"/>
    <w:rsid w:val="00B762A3"/>
    <w:rsid w:val="00B95448"/>
    <w:rsid w:val="00BA0A07"/>
    <w:rsid w:val="00BB3EC6"/>
    <w:rsid w:val="00BE26A5"/>
    <w:rsid w:val="00BF2BAF"/>
    <w:rsid w:val="00C639D1"/>
    <w:rsid w:val="00C81783"/>
    <w:rsid w:val="00C82592"/>
    <w:rsid w:val="00CB268C"/>
    <w:rsid w:val="00D01DAF"/>
    <w:rsid w:val="00D124E6"/>
    <w:rsid w:val="00D26ADE"/>
    <w:rsid w:val="00DE601E"/>
    <w:rsid w:val="00E50A13"/>
    <w:rsid w:val="00E77814"/>
    <w:rsid w:val="00E9604B"/>
    <w:rsid w:val="00EA1F50"/>
    <w:rsid w:val="00EB64C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B8NzivXhfs" TargetMode="External"/><Relationship Id="rId13" Type="http://schemas.openxmlformats.org/officeDocument/2006/relationships/hyperlink" Target="mailto:IZO3new@yandex.ru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s://youtu.be/5a-Lq2WNrsY" TargetMode="External"/><Relationship Id="rId12" Type="http://schemas.openxmlformats.org/officeDocument/2006/relationships/hyperlink" Target="mailto:fizruki3shkola@yandex.ru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interneturok.ru/lesson/geografy/9-klass/prirodno-hozjajstvennye-regiony-rossii/uralskiy-region-geograficheskoe-polozhenie-osnovnye-cherty-prirody" TargetMode="External"/><Relationship Id="rId11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9211515854@mail.r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21</cp:revision>
  <dcterms:created xsi:type="dcterms:W3CDTF">2020-04-03T06:30:00Z</dcterms:created>
  <dcterms:modified xsi:type="dcterms:W3CDTF">2020-04-06T08:41:00Z</dcterms:modified>
</cp:coreProperties>
</file>