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07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836AC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836AC0" w:rsidRPr="00E3577A" w:rsidRDefault="00836AC0" w:rsidP="00E3577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>п.4.7, правила</w:t>
            </w:r>
          </w:p>
          <w:p w:rsidR="00836AC0" w:rsidRPr="00E3577A" w:rsidRDefault="00836AC0" w:rsidP="00E3577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>№867, №871, №872</w:t>
            </w:r>
          </w:p>
          <w:p w:rsidR="00836AC0" w:rsidRPr="00E3577A" w:rsidRDefault="00836AC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>дополнительно закрепляем материал на образовательной платформе «</w:t>
            </w:r>
            <w:proofErr w:type="spellStart"/>
            <w:r w:rsidRPr="00E3577A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E3577A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E3577A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  <w:r w:rsidRPr="00E3577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4677" w:type="dxa"/>
          </w:tcPr>
          <w:p w:rsidR="00836AC0" w:rsidRPr="00A81E64" w:rsidRDefault="00836AC0" w:rsidP="000871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6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="0034792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836AC0" w:rsidRPr="00A81E64" w:rsidRDefault="00836AC0" w:rsidP="00836AC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36AC0" w:rsidRPr="00A81E64" w:rsidTr="00A81E64">
        <w:tc>
          <w:tcPr>
            <w:tcW w:w="1668" w:type="dxa"/>
            <w:vMerge w:val="restart"/>
          </w:tcPr>
          <w:p w:rsidR="00836AC0" w:rsidRPr="009D7809" w:rsidRDefault="00836AC0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836AC0" w:rsidRPr="00E3577A" w:rsidRDefault="00836AC0" w:rsidP="00D124E6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 xml:space="preserve">Группа </w:t>
            </w:r>
            <w:proofErr w:type="spellStart"/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Дворяжкиной</w:t>
            </w:r>
            <w:proofErr w:type="spellEnd"/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 xml:space="preserve"> Е.Ю.</w:t>
            </w:r>
          </w:p>
          <w:p w:rsidR="00836AC0" w:rsidRPr="00E3577A" w:rsidRDefault="00836AC0" w:rsidP="00337298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hAnsi="Times New Roman" w:cs="Times New Roman"/>
              </w:rPr>
              <w:t>На портале «</w:t>
            </w:r>
            <w:proofErr w:type="spellStart"/>
            <w:r w:rsidRPr="00E3577A">
              <w:rPr>
                <w:rFonts w:ascii="Times New Roman" w:hAnsi="Times New Roman" w:cs="Times New Roman"/>
              </w:rPr>
              <w:t>Учи</w:t>
            </w:r>
            <w:proofErr w:type="gramStart"/>
            <w:r w:rsidRPr="00E3577A">
              <w:rPr>
                <w:rFonts w:ascii="Times New Roman" w:hAnsi="Times New Roman" w:cs="Times New Roman"/>
              </w:rPr>
              <w:t>.р</w:t>
            </w:r>
            <w:proofErr w:type="gramEnd"/>
            <w:r w:rsidRPr="00E3577A">
              <w:rPr>
                <w:rFonts w:ascii="Times New Roman" w:hAnsi="Times New Roman" w:cs="Times New Roman"/>
              </w:rPr>
              <w:t>у</w:t>
            </w:r>
            <w:proofErr w:type="spellEnd"/>
            <w:r w:rsidRPr="00E3577A">
              <w:rPr>
                <w:rFonts w:ascii="Times New Roman" w:hAnsi="Times New Roman" w:cs="Times New Roman"/>
              </w:rPr>
              <w:t xml:space="preserve">» в папке «Задания от учителя» выложены карточки. </w:t>
            </w:r>
          </w:p>
        </w:tc>
        <w:tc>
          <w:tcPr>
            <w:tcW w:w="4677" w:type="dxa"/>
          </w:tcPr>
          <w:p w:rsidR="00836AC0" w:rsidRPr="00E3577A" w:rsidRDefault="00836AC0" w:rsidP="00D124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hAnsi="Times New Roman" w:cs="Times New Roman"/>
              </w:rPr>
              <w:t>Выполнение карточек на платформе «</w:t>
            </w:r>
            <w:proofErr w:type="spellStart"/>
            <w:r w:rsidRPr="00E3577A">
              <w:rPr>
                <w:rFonts w:ascii="Times New Roman" w:hAnsi="Times New Roman" w:cs="Times New Roman"/>
              </w:rPr>
              <w:t>Учи</w:t>
            </w:r>
            <w:proofErr w:type="gramStart"/>
            <w:r w:rsidRPr="00E3577A">
              <w:rPr>
                <w:rFonts w:ascii="Times New Roman" w:hAnsi="Times New Roman" w:cs="Times New Roman"/>
              </w:rPr>
              <w:t>.р</w:t>
            </w:r>
            <w:proofErr w:type="gramEnd"/>
            <w:r w:rsidRPr="00E3577A">
              <w:rPr>
                <w:rFonts w:ascii="Times New Roman" w:hAnsi="Times New Roman" w:cs="Times New Roman"/>
              </w:rPr>
              <w:t>у</w:t>
            </w:r>
            <w:proofErr w:type="spellEnd"/>
            <w:r w:rsidRPr="00E3577A">
              <w:rPr>
                <w:rFonts w:ascii="Times New Roman" w:hAnsi="Times New Roman" w:cs="Times New Roman"/>
              </w:rPr>
              <w:t>»</w:t>
            </w:r>
          </w:p>
        </w:tc>
      </w:tr>
      <w:tr w:rsidR="00836AC0" w:rsidRPr="00A81E64" w:rsidTr="00A81E64">
        <w:tc>
          <w:tcPr>
            <w:tcW w:w="1668" w:type="dxa"/>
            <w:vMerge/>
          </w:tcPr>
          <w:p w:rsidR="00836AC0" w:rsidRPr="009D7809" w:rsidRDefault="00836AC0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36AC0" w:rsidRPr="00E3577A" w:rsidRDefault="00836AC0" w:rsidP="00D124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Группа Гапоненко И.Ф.</w:t>
            </w:r>
          </w:p>
          <w:p w:rsidR="00836AC0" w:rsidRPr="00A9782A" w:rsidRDefault="00836AC0" w:rsidP="00A978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val="en-US" w:eastAsia="hi-IN" w:bidi="hi-IN"/>
              </w:rPr>
              <w:t>Module</w:t>
            </w: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8 </w:t>
            </w:r>
          </w:p>
          <w:p w:rsidR="00836AC0" w:rsidRPr="00E3577A" w:rsidRDefault="00836AC0" w:rsidP="00A978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стр.98 </w:t>
            </w:r>
            <w:r w:rsidRPr="00E3577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Еда и напитки.</w:t>
            </w:r>
          </w:p>
          <w:p w:rsidR="00836AC0" w:rsidRPr="00A9782A" w:rsidRDefault="00836AC0" w:rsidP="00A9782A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Слова выписать в тетрадь с переводом, выучить.</w:t>
            </w:r>
          </w:p>
          <w:p w:rsidR="00836AC0" w:rsidRPr="00E3577A" w:rsidRDefault="00836AC0" w:rsidP="009D7809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E3577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у</w:t>
            </w: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пр.2, стр.1</w:t>
            </w:r>
            <w:r w:rsidRPr="00E3577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04. Выписать все слова из кросс</w:t>
            </w: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ворда.</w:t>
            </w:r>
          </w:p>
        </w:tc>
        <w:tc>
          <w:tcPr>
            <w:tcW w:w="4677" w:type="dxa"/>
          </w:tcPr>
          <w:p w:rsidR="00836AC0" w:rsidRPr="00E3577A" w:rsidRDefault="00836AC0" w:rsidP="000E5B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27A" w:rsidRPr="00A81E64" w:rsidTr="00A81E64">
        <w:tc>
          <w:tcPr>
            <w:tcW w:w="1668" w:type="dxa"/>
          </w:tcPr>
          <w:p w:rsidR="006A227A" w:rsidRPr="009D7809" w:rsidRDefault="006A227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6A227A" w:rsidRPr="00B97C92" w:rsidRDefault="006A227A" w:rsidP="0008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6A227A" w:rsidRPr="00B97C92" w:rsidRDefault="006A227A" w:rsidP="000871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№167569</w:t>
            </w:r>
          </w:p>
        </w:tc>
        <w:tc>
          <w:tcPr>
            <w:tcW w:w="4677" w:type="dxa"/>
          </w:tcPr>
          <w:p w:rsidR="006A227A" w:rsidRPr="00B97C92" w:rsidRDefault="006A227A" w:rsidP="006A22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A227A" w:rsidRPr="00A81E64" w:rsidTr="00A81E64">
        <w:tc>
          <w:tcPr>
            <w:tcW w:w="1668" w:type="dxa"/>
          </w:tcPr>
          <w:p w:rsidR="006A227A" w:rsidRPr="009D7809" w:rsidRDefault="006A227A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</w:tcPr>
          <w:p w:rsidR="006A227A" w:rsidRPr="00E3577A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§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 46</w:t>
            </w: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6A227A" w:rsidRPr="00E3577A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стр. 227, </w:t>
            </w:r>
          </w:p>
          <w:p w:rsidR="006A227A" w:rsidRPr="00157C5B" w:rsidRDefault="006A227A" w:rsidP="00157C5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ответить на вопросы № 1 и </w:t>
            </w: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  <w:r w:rsidRPr="00E3577A">
              <w:rPr>
                <w:rFonts w:ascii="Times New Roman" w:eastAsiaTheme="minorHAnsi" w:hAnsi="Times New Roman" w:cs="Times New Roman"/>
                <w:b/>
                <w:lang w:eastAsia="en-US"/>
              </w:rPr>
              <w:t>письменно;</w:t>
            </w: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6A227A" w:rsidRPr="00157C5B" w:rsidRDefault="006A227A" w:rsidP="00157C5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письменно 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объяснить понятия:</w:t>
            </w:r>
          </w:p>
          <w:p w:rsidR="006A227A" w:rsidRPr="00157C5B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форум;</w:t>
            </w:r>
          </w:p>
          <w:p w:rsidR="006A227A" w:rsidRPr="00157C5B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консул;</w:t>
            </w:r>
          </w:p>
          <w:p w:rsidR="006A227A" w:rsidRPr="00157C5B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легион;</w:t>
            </w:r>
          </w:p>
          <w:p w:rsidR="006A227A" w:rsidRPr="00E3577A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туника;</w:t>
            </w:r>
          </w:p>
          <w:p w:rsidR="006A227A" w:rsidRPr="00E3577A" w:rsidRDefault="006A227A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кандидат.</w:t>
            </w:r>
          </w:p>
        </w:tc>
        <w:tc>
          <w:tcPr>
            <w:tcW w:w="4677" w:type="dxa"/>
          </w:tcPr>
          <w:p w:rsidR="006A227A" w:rsidRPr="00E3577A" w:rsidRDefault="006A227A" w:rsidP="00293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Zebra</w:t>
              </w:r>
              <w:r w:rsidRPr="00E3577A">
                <w:rPr>
                  <w:rStyle w:val="a6"/>
                  <w:rFonts w:ascii="Times New Roman" w:hAnsi="Times New Roman" w:cs="Times New Roman"/>
                </w:rPr>
                <w:t>2291@</w:t>
              </w:r>
              <w:proofErr w:type="spellStart"/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3577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A227A" w:rsidRPr="00E3577A" w:rsidRDefault="006A227A" w:rsidP="00293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b/>
                <w:lang w:eastAsia="en-US"/>
              </w:rPr>
              <w:t>до 10 часов  08.04.2020 года</w:t>
            </w:r>
          </w:p>
          <w:p w:rsidR="006A227A" w:rsidRPr="00E3577A" w:rsidRDefault="006A227A" w:rsidP="00293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E3577A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E357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A227A" w:rsidRPr="00E3577A" w:rsidRDefault="006A227A" w:rsidP="00293674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34792A" w:rsidRPr="00A81E64" w:rsidTr="00A81E64">
        <w:tc>
          <w:tcPr>
            <w:tcW w:w="1668" w:type="dxa"/>
          </w:tcPr>
          <w:p w:rsidR="0034792A" w:rsidRPr="009D7809" w:rsidRDefault="0034792A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</w:tcPr>
          <w:p w:rsidR="0034792A" w:rsidRPr="000B7415" w:rsidRDefault="0034792A" w:rsidP="000B741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7415">
              <w:rPr>
                <w:rFonts w:ascii="Times New Roman" w:eastAsia="Calibri" w:hAnsi="Times New Roman" w:cs="Times New Roman"/>
                <w:lang w:eastAsia="en-US"/>
              </w:rPr>
              <w:t>Тема: «Жизнь организмов на разных материках»</w:t>
            </w:r>
          </w:p>
          <w:p w:rsidR="0034792A" w:rsidRPr="004E14B8" w:rsidRDefault="0034792A" w:rsidP="000B741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7415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0B7415">
              <w:rPr>
                <w:rFonts w:ascii="Times New Roman" w:eastAsia="Calibri" w:hAnsi="Times New Roman" w:cs="Times New Roman"/>
                <w:lang w:eastAsia="en-US"/>
              </w:rPr>
              <w:t xml:space="preserve">рочитать </w:t>
            </w:r>
            <w:r w:rsidRPr="000B7415">
              <w:rPr>
                <w:rFonts w:ascii="Times New Roman" w:eastAsia="Calibri" w:hAnsi="Times New Roman" w:cs="Times New Roman"/>
                <w:lang w:eastAsia="en-US"/>
              </w:rPr>
              <w:t>§</w:t>
            </w:r>
            <w:r w:rsidRPr="000B7415">
              <w:rPr>
                <w:rFonts w:ascii="Times New Roman" w:eastAsia="Calibri" w:hAnsi="Times New Roman" w:cs="Times New Roman"/>
                <w:lang w:eastAsia="en-US"/>
              </w:rPr>
              <w:t xml:space="preserve"> 22 и выполнить задания</w:t>
            </w:r>
            <w:r w:rsidRPr="000B7415">
              <w:rPr>
                <w:rFonts w:ascii="Times New Roman" w:eastAsia="Calibri" w:hAnsi="Times New Roman" w:cs="Times New Roman"/>
                <w:lang w:eastAsia="en-US"/>
              </w:rPr>
              <w:t xml:space="preserve"> (см. ниже)</w:t>
            </w:r>
          </w:p>
        </w:tc>
        <w:tc>
          <w:tcPr>
            <w:tcW w:w="4677" w:type="dxa"/>
          </w:tcPr>
          <w:p w:rsidR="0034792A" w:rsidRPr="00A81E64" w:rsidRDefault="0034792A" w:rsidP="000871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8" w:history="1">
              <w:r w:rsidR="001C5C55" w:rsidRPr="007D56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jakunina</w:t>
              </w:r>
              <w:r w:rsidR="001C5C55" w:rsidRPr="007D56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14@</w:t>
              </w:r>
              <w:r w:rsidR="001C5C55" w:rsidRPr="007D56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1C5C55" w:rsidRPr="007D56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C5C55" w:rsidRPr="007D566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1C5C55" w:rsidRPr="001C5C5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34792A" w:rsidRPr="00A81E64" w:rsidRDefault="0034792A" w:rsidP="000871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bookmarkStart w:id="0" w:name="_GoBack"/>
            <w:bookmarkEnd w:id="0"/>
          </w:p>
        </w:tc>
      </w:tr>
      <w:tr w:rsidR="0034792A" w:rsidRPr="00A81E64" w:rsidTr="00A81E64">
        <w:tc>
          <w:tcPr>
            <w:tcW w:w="1668" w:type="dxa"/>
          </w:tcPr>
          <w:p w:rsidR="0034792A" w:rsidRPr="009D7809" w:rsidRDefault="0034792A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34792A" w:rsidRPr="009D7809" w:rsidRDefault="0034792A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34792A" w:rsidRPr="00B633AC" w:rsidRDefault="0034792A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33AC">
              <w:rPr>
                <w:rFonts w:ascii="Times New Roman" w:eastAsia="Times New Roman" w:hAnsi="Times New Roman" w:cs="Times New Roman"/>
                <w:color w:val="000000"/>
              </w:rPr>
              <w:t xml:space="preserve">Сайт «Российская электронная школа»      </w:t>
            </w:r>
            <w:hyperlink r:id="rId9" w:history="1">
              <w:r w:rsidR="001C5C55" w:rsidRPr="007D5664">
                <w:rPr>
                  <w:rStyle w:val="a6"/>
                  <w:rFonts w:ascii="Times New Roman" w:eastAsia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4677" w:type="dxa"/>
          </w:tcPr>
          <w:p w:rsidR="0034792A" w:rsidRDefault="0034792A" w:rsidP="0029367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  <w:hyperlink r:id="rId10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792A" w:rsidRPr="008014FB" w:rsidRDefault="0034792A" w:rsidP="0029367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.00 часов  08.04.2020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7415" w:rsidRDefault="000B7415" w:rsidP="000B741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74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0B7415" w:rsidRPr="000B7415" w:rsidRDefault="000B7415" w:rsidP="000B7415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B7415">
        <w:rPr>
          <w:rFonts w:ascii="Times New Roman" w:eastAsia="Calibri" w:hAnsi="Times New Roman" w:cs="Times New Roman"/>
          <w:lang w:eastAsia="en-US"/>
        </w:rPr>
        <w:t>Тема: «Жизнь организмов на разных материках»</w:t>
      </w:r>
    </w:p>
    <w:p w:rsidR="000B7415" w:rsidRPr="000B7415" w:rsidRDefault="000B7415" w:rsidP="000B741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4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Записать определение понятия: местный вид -  </w:t>
      </w:r>
    </w:p>
    <w:p w:rsidR="000B7415" w:rsidRPr="000B7415" w:rsidRDefault="000B7415" w:rsidP="000B741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415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названия всех материков. Отметить тот материк, на котором живете вы.</w:t>
      </w:r>
    </w:p>
    <w:p w:rsidR="000B7415" w:rsidRPr="000B7415" w:rsidRDefault="000B7415" w:rsidP="000B741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415">
        <w:rPr>
          <w:rFonts w:ascii="Times New Roman" w:eastAsia="Calibri" w:hAnsi="Times New Roman" w:cs="Times New Roman"/>
          <w:sz w:val="24"/>
          <w:szCs w:val="24"/>
          <w:lang w:eastAsia="en-US"/>
        </w:rPr>
        <w:t>Заполнить таблицу: «Обитатели материков»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415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415">
              <w:rPr>
                <w:rFonts w:ascii="Times New Roman" w:hAnsi="Times New Roman" w:cs="Times New Roman"/>
                <w:sz w:val="24"/>
                <w:szCs w:val="24"/>
              </w:rPr>
              <w:t>Местные виды растений</w:t>
            </w: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415">
              <w:rPr>
                <w:rFonts w:ascii="Times New Roman" w:hAnsi="Times New Roman" w:cs="Times New Roman"/>
                <w:sz w:val="24"/>
                <w:szCs w:val="24"/>
              </w:rPr>
              <w:t>Местные виды животных</w:t>
            </w: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15" w:rsidRPr="000B7415" w:rsidTr="00087190"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7415" w:rsidRPr="000B7415" w:rsidRDefault="000B7415" w:rsidP="000B74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15" w:rsidRPr="000B7415" w:rsidRDefault="000B7415" w:rsidP="000B741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7415" w:rsidRPr="000B7415" w:rsidRDefault="000B7415" w:rsidP="000B741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415">
        <w:rPr>
          <w:rFonts w:ascii="Times New Roman" w:eastAsia="Calibri" w:hAnsi="Times New Roman" w:cs="Times New Roman"/>
          <w:sz w:val="24"/>
          <w:szCs w:val="24"/>
          <w:lang w:eastAsia="en-US"/>
        </w:rPr>
        <w:t>На каком материке условия самые благоприятные для жизни организмов. Обоснуйте свой ответ.</w:t>
      </w:r>
    </w:p>
    <w:p w:rsidR="0026656D" w:rsidRDefault="0026656D" w:rsidP="0026656D">
      <w:pPr>
        <w:shd w:val="clear" w:color="auto" w:fill="FFFFFF"/>
        <w:spacing w:line="211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56D" w:rsidRDefault="0026656D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26656D" w:rsidRPr="0026656D" w:rsidRDefault="0026656D" w:rsidP="0026656D">
      <w:pPr>
        <w:shd w:val="clear" w:color="auto" w:fill="FFFFFF"/>
        <w:spacing w:line="211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26656D">
        <w:rPr>
          <w:rFonts w:ascii="Times New Roman" w:eastAsia="Times New Roman" w:hAnsi="Times New Roman" w:cs="Times New Roman"/>
          <w:b/>
          <w:color w:val="000000"/>
        </w:rPr>
        <w:lastRenderedPageBreak/>
        <w:t>МУЗЫКА</w:t>
      </w:r>
    </w:p>
    <w:p w:rsidR="0026656D" w:rsidRPr="0026656D" w:rsidRDefault="0026656D" w:rsidP="0026656D">
      <w:pPr>
        <w:pStyle w:val="a5"/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26656D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1" w:history="1">
        <w:r w:rsidRPr="0026656D">
          <w:rPr>
            <w:rStyle w:val="a6"/>
            <w:rFonts w:ascii="Times New Roman" w:eastAsia="Times New Roman" w:hAnsi="Times New Roman" w:cs="Times New Roman"/>
          </w:rPr>
          <w:t>https://resh.edu.ru/</w:t>
        </w:r>
      </w:hyperlink>
      <w:r w:rsidRPr="0026656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6656D" w:rsidRPr="0026656D" w:rsidRDefault="0026656D" w:rsidP="0026656D">
      <w:pPr>
        <w:pStyle w:val="a5"/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2665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F0A22" wp14:editId="606461D6">
                <wp:simplePos x="0" y="0"/>
                <wp:positionH relativeFrom="column">
                  <wp:posOffset>2760980</wp:posOffset>
                </wp:positionH>
                <wp:positionV relativeFrom="paragraph">
                  <wp:posOffset>87630</wp:posOffset>
                </wp:positionV>
                <wp:extent cx="413385" cy="0"/>
                <wp:effectExtent l="0" t="76200" r="2476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7.4pt;margin-top:6.9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26656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5C6A" wp14:editId="0DD71937">
                <wp:simplePos x="0" y="0"/>
                <wp:positionH relativeFrom="column">
                  <wp:posOffset>1814195</wp:posOffset>
                </wp:positionH>
                <wp:positionV relativeFrom="paragraph">
                  <wp:posOffset>103505</wp:posOffset>
                </wp:positionV>
                <wp:extent cx="413385" cy="0"/>
                <wp:effectExtent l="0" t="76200" r="2476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85pt;margin-top:8.15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wYAIAAHUEAAAOAAAAZHJzL2Uyb0RvYy54bWysVEtu2zAQ3RfoHQjubVmOnDpC5KCQ7G7S&#10;NkDSA9AkZRGlSIGkLRtFgbQXyBF6hW666Ac5g3yjDulPk3ZTFNWCGmo4b97MPOr8Yl1LtOLGCq0y&#10;HPcHGHFFNRNqkeE3N7PeGCPriGJEasUzvOEWX0yePjlvm5QPdaUl4wYBiLJp22S4cq5Jo8jSitfE&#10;9nXDFThLbWriYGsWETOkBfRaRsPB4DR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6656D">
        <w:rPr>
          <w:rFonts w:ascii="Times New Roman" w:eastAsia="Times New Roman" w:hAnsi="Times New Roman" w:cs="Times New Roman"/>
          <w:color w:val="000000"/>
        </w:rPr>
        <w:t>Вкладка «Предметы»              Музыка              5 класс</w:t>
      </w:r>
    </w:p>
    <w:p w:rsidR="0026656D" w:rsidRPr="0026656D" w:rsidRDefault="0026656D" w:rsidP="0026656D">
      <w:pPr>
        <w:ind w:left="360"/>
        <w:rPr>
          <w:rFonts w:ascii="Times New Roman" w:hAnsi="Times New Roman" w:cs="Times New Roman"/>
        </w:rPr>
      </w:pPr>
      <w:r w:rsidRPr="0026656D">
        <w:rPr>
          <w:rFonts w:ascii="Times New Roman" w:hAnsi="Times New Roman" w:cs="Times New Roman"/>
          <w:noProof/>
        </w:rPr>
        <w:drawing>
          <wp:inline distT="0" distB="0" distL="0" distR="0" wp14:anchorId="23F98C1F" wp14:editId="37815050">
            <wp:extent cx="5940425" cy="974112"/>
            <wp:effectExtent l="19050" t="0" r="3175" b="0"/>
            <wp:docPr id="1" name="Рисунок 1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6D" w:rsidRPr="0026656D" w:rsidRDefault="0026656D" w:rsidP="0026656D">
      <w:pPr>
        <w:rPr>
          <w:rFonts w:ascii="Times New Roman" w:hAnsi="Times New Roman" w:cs="Times New Roman"/>
          <w:noProof/>
        </w:rPr>
      </w:pPr>
      <w:r w:rsidRPr="0026656D">
        <w:rPr>
          <w:rFonts w:ascii="Times New Roman" w:hAnsi="Times New Roman" w:cs="Times New Roman"/>
        </w:rPr>
        <w:t xml:space="preserve">Выбираем 9 урок «Что роднит музыку с изобразительным искусством». </w:t>
      </w:r>
    </w:p>
    <w:p w:rsidR="0026656D" w:rsidRPr="0026656D" w:rsidRDefault="0026656D" w:rsidP="0026656D">
      <w:pPr>
        <w:pStyle w:val="a5"/>
        <w:rPr>
          <w:rFonts w:ascii="Times New Roman" w:hAnsi="Times New Roman" w:cs="Times New Roman"/>
        </w:rPr>
      </w:pPr>
      <w:r w:rsidRPr="0026656D">
        <w:rPr>
          <w:rFonts w:ascii="Times New Roman" w:hAnsi="Times New Roman" w:cs="Times New Roman"/>
          <w:noProof/>
        </w:rPr>
        <w:drawing>
          <wp:inline distT="0" distB="0" distL="0" distR="0" wp14:anchorId="76F2D8BD" wp14:editId="5D71B608">
            <wp:extent cx="3538331" cy="3239775"/>
            <wp:effectExtent l="19050" t="0" r="4969" b="0"/>
            <wp:docPr id="2" name="Рисунок 1" descr="C:\Users\Garin\YandexDisk\Скриншоты\2020-03-26_00-3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YandexDisk\Скриншоты\2020-03-26_00-32-5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54" cy="32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6D" w:rsidRPr="0026656D" w:rsidRDefault="0026656D" w:rsidP="0026656D">
      <w:pPr>
        <w:pStyle w:val="a5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656D">
        <w:rPr>
          <w:rFonts w:ascii="Times New Roman" w:hAnsi="Times New Roman" w:cs="Times New Roman"/>
        </w:rPr>
        <w:t>Смотрим видео, слушаем музыку, отвечаем на вопросы теста.</w:t>
      </w:r>
    </w:p>
    <w:p w:rsidR="0026656D" w:rsidRPr="0026656D" w:rsidRDefault="0026656D" w:rsidP="0026656D">
      <w:pPr>
        <w:pStyle w:val="a5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6656D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6E6135FB" wp14:editId="2260DFA9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56D" w:rsidRPr="0026656D" w:rsidRDefault="0026656D" w:rsidP="0026656D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26656D">
        <w:rPr>
          <w:rFonts w:ascii="Times New Roman" w:hAnsi="Times New Roman" w:cs="Times New Roman"/>
          <w:b/>
          <w:color w:val="FF0000"/>
          <w:shd w:val="clear" w:color="auto" w:fill="FFFFFF"/>
        </w:rPr>
        <w:t>В тетради заполняем таблицу:</w:t>
      </w:r>
      <w:r w:rsidRPr="0026656D">
        <w:rPr>
          <w:rFonts w:ascii="Times New Roman" w:hAnsi="Times New Roman" w:cs="Times New Roman"/>
          <w:shd w:val="clear" w:color="auto" w:fill="FFFFFF"/>
        </w:rPr>
        <w:t> </w:t>
      </w:r>
    </w:p>
    <w:p w:rsidR="0026656D" w:rsidRPr="0026656D" w:rsidRDefault="0026656D" w:rsidP="0026656D">
      <w:pPr>
        <w:pStyle w:val="a5"/>
        <w:rPr>
          <w:rFonts w:ascii="Times New Roman" w:hAnsi="Times New Roman" w:cs="Times New Roman"/>
        </w:rPr>
      </w:pPr>
      <w:r w:rsidRPr="0026656D">
        <w:rPr>
          <w:rFonts w:ascii="Times New Roman" w:hAnsi="Times New Roman" w:cs="Times New Roman"/>
        </w:rPr>
        <w:t>Соотнесите при помощи стрелок средства выразительности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4365"/>
      </w:tblGrid>
      <w:tr w:rsidR="0026656D" w:rsidRPr="0026656D" w:rsidTr="00087190">
        <w:tc>
          <w:tcPr>
            <w:tcW w:w="6771" w:type="dxa"/>
            <w:shd w:val="clear" w:color="auto" w:fill="95B3D7" w:themeFill="accent1" w:themeFillTint="99"/>
          </w:tcPr>
          <w:p w:rsidR="0026656D" w:rsidRPr="0026656D" w:rsidRDefault="0026656D" w:rsidP="00087190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26656D">
              <w:rPr>
                <w:rFonts w:ascii="Times New Roman" w:hAnsi="Times New Roman" w:cs="Times New Roman"/>
                <w:b/>
                <w:color w:val="3333FF"/>
              </w:rPr>
              <w:t>Музыка</w:t>
            </w:r>
          </w:p>
        </w:tc>
        <w:tc>
          <w:tcPr>
            <w:tcW w:w="4643" w:type="dxa"/>
            <w:shd w:val="clear" w:color="auto" w:fill="95B3D7" w:themeFill="accent1" w:themeFillTint="99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  <w:b/>
                <w:color w:val="3333FF"/>
              </w:rPr>
            </w:pPr>
            <w:r w:rsidRPr="0026656D">
              <w:rPr>
                <w:rFonts w:ascii="Times New Roman" w:hAnsi="Times New Roman" w:cs="Times New Roman"/>
                <w:b/>
                <w:color w:val="3333FF"/>
              </w:rPr>
              <w:t xml:space="preserve">        Живопись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 xml:space="preserve">Статика-динамика 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Мелодия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Колорит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Лад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Цветовая гамма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Ритмический рисунок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Цвет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Звуковая палитра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 xml:space="preserve">Композиция 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712B6F" wp14:editId="059C47C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31115</wp:posOffset>
                      </wp:positionV>
                      <wp:extent cx="2288540" cy="191135"/>
                      <wp:effectExtent l="9525" t="10795" r="35560" b="1714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1911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93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82.95pt;margin-top:2.45pt;width:180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"/>
                  </w:pict>
                </mc:Fallback>
              </mc:AlternateContent>
            </w:r>
            <w:r w:rsidRPr="0026656D">
              <w:rPr>
                <w:rFonts w:ascii="Times New Roman" w:hAnsi="Times New Roman" w:cs="Times New Roman"/>
              </w:rPr>
              <w:t>Аккорд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Пятно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Тембр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Линия</w:t>
            </w:r>
          </w:p>
        </w:tc>
      </w:tr>
      <w:tr w:rsidR="0026656D" w:rsidRPr="0026656D" w:rsidTr="00087190">
        <w:tc>
          <w:tcPr>
            <w:tcW w:w="6771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 xml:space="preserve">Темп </w:t>
            </w:r>
          </w:p>
        </w:tc>
        <w:tc>
          <w:tcPr>
            <w:tcW w:w="4643" w:type="dxa"/>
          </w:tcPr>
          <w:p w:rsidR="0026656D" w:rsidRPr="0026656D" w:rsidRDefault="0026656D" w:rsidP="00087190">
            <w:pPr>
              <w:rPr>
                <w:rFonts w:ascii="Times New Roman" w:hAnsi="Times New Roman" w:cs="Times New Roman"/>
              </w:rPr>
            </w:pPr>
            <w:r w:rsidRPr="0026656D">
              <w:rPr>
                <w:rFonts w:ascii="Times New Roman" w:hAnsi="Times New Roman" w:cs="Times New Roman"/>
              </w:rPr>
              <w:t>Ритм</w:t>
            </w:r>
          </w:p>
        </w:tc>
      </w:tr>
    </w:tbl>
    <w:p w:rsidR="000B7415" w:rsidRPr="0026656D" w:rsidRDefault="000B7415" w:rsidP="000B7415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0B7415" w:rsidRPr="0026656D" w:rsidRDefault="000B7415" w:rsidP="000B741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sectPr w:rsidR="000B7415" w:rsidRPr="0026656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42DF"/>
    <w:rsid w:val="00153D0C"/>
    <w:rsid w:val="00157C5B"/>
    <w:rsid w:val="001C5C55"/>
    <w:rsid w:val="001C5EDF"/>
    <w:rsid w:val="001D168B"/>
    <w:rsid w:val="002403F0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A1CA9"/>
    <w:rsid w:val="004D1161"/>
    <w:rsid w:val="004E14B8"/>
    <w:rsid w:val="004E67C4"/>
    <w:rsid w:val="005251FD"/>
    <w:rsid w:val="0054675A"/>
    <w:rsid w:val="005969BA"/>
    <w:rsid w:val="006110C1"/>
    <w:rsid w:val="006A227A"/>
    <w:rsid w:val="006A5F3D"/>
    <w:rsid w:val="006B7F52"/>
    <w:rsid w:val="006C5D6C"/>
    <w:rsid w:val="007832AF"/>
    <w:rsid w:val="0081259B"/>
    <w:rsid w:val="00836AC0"/>
    <w:rsid w:val="008663B7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C19D8"/>
    <w:rsid w:val="00CE3C66"/>
    <w:rsid w:val="00D124E6"/>
    <w:rsid w:val="00D26ADE"/>
    <w:rsid w:val="00D70A44"/>
    <w:rsid w:val="00E3577A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Zebra2291@yandex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_shapoval73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zika-v-shkol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19</cp:revision>
  <dcterms:created xsi:type="dcterms:W3CDTF">2020-04-05T15:55:00Z</dcterms:created>
  <dcterms:modified xsi:type="dcterms:W3CDTF">2020-04-06T07:01:00Z</dcterms:modified>
</cp:coreProperties>
</file>