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06.04.2020</w:t>
      </w:r>
    </w:p>
    <w:tbl>
      <w:tblPr>
        <w:tblStyle w:val="a9"/>
        <w:tblW w:w="10881" w:type="dxa"/>
        <w:tblLook w:val="04A0" w:firstRow="1" w:lastRow="0" w:firstColumn="1" w:lastColumn="0" w:noHBand="0" w:noVBand="1"/>
      </w:tblPr>
      <w:tblGrid>
        <w:gridCol w:w="2061"/>
        <w:gridCol w:w="4219"/>
        <w:gridCol w:w="4601"/>
      </w:tblGrid>
      <w:tr w:rsidR="006A5F3D" w:rsidRPr="00E9604B" w:rsidTr="00C81783">
        <w:tc>
          <w:tcPr>
            <w:tcW w:w="2061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219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601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636095" w:rsidRPr="006A5F3D" w:rsidTr="00C81783">
        <w:tc>
          <w:tcPr>
            <w:tcW w:w="2061" w:type="dxa"/>
            <w:vMerge w:val="restart"/>
          </w:tcPr>
          <w:p w:rsidR="00636095" w:rsidRPr="00E9604B" w:rsidRDefault="00636095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4219" w:type="dxa"/>
          </w:tcPr>
          <w:p w:rsidR="00636095" w:rsidRPr="009F76F4" w:rsidRDefault="00636095" w:rsidP="0063609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Решить на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образовательном портале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«РЕШУ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ОГЭ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 вариант №</w:t>
            </w:r>
            <w:r w:rsidRPr="00636095">
              <w:rPr>
                <w:rFonts w:ascii="Times New Roman" w:hAnsi="Times New Roman" w:cs="Times New Roman"/>
                <w:sz w:val="20"/>
                <w:szCs w:val="20"/>
              </w:rPr>
              <w:t>24782121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</w:t>
            </w:r>
            <w:r w:rsidRPr="009F76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</w:rPr>
              <w:t>время выполнения 20 минут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доступен с 06.04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.2020 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08:00 по 07.04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.2020 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09:00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4601" w:type="dxa"/>
          </w:tcPr>
          <w:p w:rsidR="00636095" w:rsidRDefault="00636095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(постараться устно)  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636095" w:rsidRPr="009F76F4" w:rsidRDefault="00636095" w:rsidP="009F3437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07.04.2020 года</w:t>
            </w:r>
          </w:p>
        </w:tc>
      </w:tr>
      <w:tr w:rsidR="00636095" w:rsidRPr="006A5F3D" w:rsidTr="00C81783">
        <w:tc>
          <w:tcPr>
            <w:tcW w:w="2061" w:type="dxa"/>
            <w:vMerge/>
          </w:tcPr>
          <w:p w:rsidR="00636095" w:rsidRDefault="00636095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9" w:type="dxa"/>
          </w:tcPr>
          <w:p w:rsidR="00636095" w:rsidRDefault="00AE1EEF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§109 – 111   прочитать</w:t>
            </w:r>
          </w:p>
          <w:p w:rsidR="00AE1EEF" w:rsidRPr="00465789" w:rsidRDefault="00AE1EEF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№1081, №1083, №1084</w:t>
            </w:r>
          </w:p>
        </w:tc>
        <w:tc>
          <w:tcPr>
            <w:tcW w:w="4601" w:type="dxa"/>
          </w:tcPr>
          <w:p w:rsidR="00636095" w:rsidRPr="0037308A" w:rsidRDefault="00636095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6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636095" w:rsidRPr="00F1454A" w:rsidRDefault="00636095" w:rsidP="009F34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07.04.2020 года</w:t>
            </w:r>
          </w:p>
        </w:tc>
      </w:tr>
      <w:tr w:rsidR="00C81783" w:rsidRPr="006A5F3D" w:rsidTr="00C81783">
        <w:tc>
          <w:tcPr>
            <w:tcW w:w="2061" w:type="dxa"/>
          </w:tcPr>
          <w:p w:rsidR="00C81783" w:rsidRDefault="00C81783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4219" w:type="dxa"/>
          </w:tcPr>
          <w:p w:rsidR="00C81783" w:rsidRPr="00C81783" w:rsidRDefault="00C81783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§27, </w:t>
            </w:r>
          </w:p>
          <w:p w:rsidR="00C81783" w:rsidRPr="00C81783" w:rsidRDefault="00C81783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</w:t>
            </w:r>
            <w:hyperlink r:id="rId7" w:history="1">
              <w:r w:rsidRPr="00C8178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https://youtu.be/zrPs4ID1fDc</w:t>
              </w:r>
            </w:hyperlink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</w:p>
          <w:p w:rsidR="00C81783" w:rsidRPr="00C81783" w:rsidRDefault="00C81783" w:rsidP="00C8178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§2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</w:p>
          <w:p w:rsidR="00C81783" w:rsidRPr="00C81783" w:rsidRDefault="00C81783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</w:t>
            </w:r>
            <w:hyperlink r:id="rId8" w:history="1">
              <w:r w:rsidRPr="00C8178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https://youtu.be/Wpt4A1VS4EA</w:t>
              </w:r>
            </w:hyperlink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</w:p>
          <w:p w:rsidR="00C81783" w:rsidRPr="00C81783" w:rsidRDefault="00C81783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</w:t>
            </w:r>
            <w:r w:rsidR="000A26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(см. ниже)</w:t>
            </w:r>
          </w:p>
        </w:tc>
        <w:tc>
          <w:tcPr>
            <w:tcW w:w="4601" w:type="dxa"/>
          </w:tcPr>
          <w:p w:rsidR="00C81783" w:rsidRPr="0037308A" w:rsidRDefault="00C81783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</w:t>
            </w:r>
            <w:r w:rsidR="000A26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или в текстовом редакторе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фотографии выполненных заданий </w:t>
            </w:r>
            <w:r w:rsidR="000A26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или текстовый документ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9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C81783" w:rsidRPr="00F1454A" w:rsidRDefault="00C81783" w:rsidP="00C8178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11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07.04.2020 года</w:t>
            </w:r>
          </w:p>
        </w:tc>
      </w:tr>
      <w:tr w:rsidR="00C81783" w:rsidRPr="006A5F3D" w:rsidTr="00C81783">
        <w:tc>
          <w:tcPr>
            <w:tcW w:w="2061" w:type="dxa"/>
          </w:tcPr>
          <w:p w:rsidR="00C81783" w:rsidRDefault="00C81783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4219" w:type="dxa"/>
          </w:tcPr>
          <w:p w:rsidR="00C81783" w:rsidRPr="00E77814" w:rsidRDefault="00C81783" w:rsidP="00E77814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78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«Предельные углеводороды»</w:t>
            </w:r>
          </w:p>
          <w:p w:rsidR="00C81783" w:rsidRPr="00E77814" w:rsidRDefault="00C81783" w:rsidP="00E77814">
            <w:pPr>
              <w:spacing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78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Прочитать 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Pr="00E778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33 и выполнить  задания.</w:t>
            </w:r>
          </w:p>
          <w:p w:rsidR="00C81783" w:rsidRPr="00C81783" w:rsidRDefault="00C81783" w:rsidP="00E77814">
            <w:pPr>
              <w:numPr>
                <w:ilvl w:val="0"/>
                <w:numId w:val="2"/>
              </w:numPr>
              <w:spacing w:line="259" w:lineRule="auto"/>
              <w:ind w:left="175" w:firstLine="142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78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Какие причины обусловливают многообразие углеводородов?</w:t>
            </w:r>
          </w:p>
          <w:p w:rsidR="00C81783" w:rsidRPr="00C81783" w:rsidRDefault="00C81783" w:rsidP="00E77814">
            <w:pPr>
              <w:numPr>
                <w:ilvl w:val="0"/>
                <w:numId w:val="2"/>
              </w:numPr>
              <w:spacing w:line="259" w:lineRule="auto"/>
              <w:ind w:left="175" w:firstLine="142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78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Какие нефтепродукты применяют на городском и сельскохозяйственном транспорте? Какие правила техники безопасности и охраны окружающей среды следует выполнять, используя их?</w:t>
            </w:r>
          </w:p>
          <w:p w:rsidR="00C81783" w:rsidRPr="00C81783" w:rsidRDefault="00C81783" w:rsidP="00E77814">
            <w:pPr>
              <w:numPr>
                <w:ilvl w:val="0"/>
                <w:numId w:val="2"/>
              </w:numPr>
              <w:spacing w:line="259" w:lineRule="auto"/>
              <w:ind w:left="175" w:firstLine="142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78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Запишите уравнения реакций дегидрирования пропана и бутана, попробуйте дать названия продуктам по аналогии с этиленом.</w:t>
            </w:r>
          </w:p>
          <w:p w:rsidR="00C81783" w:rsidRPr="00C81783" w:rsidRDefault="00C81783" w:rsidP="00E77814">
            <w:pPr>
              <w:numPr>
                <w:ilvl w:val="0"/>
                <w:numId w:val="2"/>
              </w:numPr>
              <w:spacing w:line="259" w:lineRule="auto"/>
              <w:ind w:left="175" w:firstLine="142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78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Какова общая формула предельных углеводородов? Сколько атомов углерода в молекуле пентана?</w:t>
            </w:r>
          </w:p>
          <w:p w:rsidR="00C81783" w:rsidRPr="00C81783" w:rsidRDefault="00C81783" w:rsidP="00E77814">
            <w:pPr>
              <w:numPr>
                <w:ilvl w:val="0"/>
                <w:numId w:val="2"/>
              </w:numPr>
              <w:spacing w:line="259" w:lineRule="auto"/>
              <w:ind w:left="175" w:firstLine="142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78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Как по-другому называют предельные углеводороды? Почему их называют парафинами? насыщенными?</w:t>
            </w:r>
          </w:p>
          <w:p w:rsidR="00C81783" w:rsidRPr="00C81783" w:rsidRDefault="00C81783" w:rsidP="00E77814">
            <w:pPr>
              <w:numPr>
                <w:ilvl w:val="0"/>
                <w:numId w:val="2"/>
              </w:numPr>
              <w:spacing w:line="259" w:lineRule="auto"/>
              <w:ind w:left="175" w:firstLine="142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78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Что называется гомологическим рядом? Гомологами?</w:t>
            </w:r>
          </w:p>
        </w:tc>
        <w:tc>
          <w:tcPr>
            <w:tcW w:w="4601" w:type="dxa"/>
          </w:tcPr>
          <w:p w:rsidR="00C81783" w:rsidRPr="000E42DF" w:rsidRDefault="00C81783" w:rsidP="00CF6AF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1783" w:rsidRPr="006A5F3D" w:rsidTr="00C81783">
        <w:tc>
          <w:tcPr>
            <w:tcW w:w="2061" w:type="dxa"/>
          </w:tcPr>
          <w:p w:rsidR="00C81783" w:rsidRDefault="00C81783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4219" w:type="dxa"/>
          </w:tcPr>
          <w:p w:rsidR="00C81783" w:rsidRDefault="00C81783" w:rsidP="00E50A1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0A13">
              <w:rPr>
                <w:rFonts w:ascii="Times New Roman" w:hAnsi="Times New Roman" w:cs="Times New Roman"/>
                <w:sz w:val="20"/>
                <w:szCs w:val="20"/>
              </w:rPr>
              <w:t>Тема: «Правила поведения при угрозе террористического акта»</w:t>
            </w:r>
          </w:p>
          <w:p w:rsidR="00C81783" w:rsidRPr="00E50A13" w:rsidRDefault="00C81783" w:rsidP="00E50A1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Написать ответы на три любые вопроса</w:t>
            </w:r>
          </w:p>
          <w:p w:rsidR="00C81783" w:rsidRPr="00E50A13" w:rsidRDefault="00C81783" w:rsidP="00E50A13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r w:rsidRPr="00E50A13">
              <w:rPr>
                <w:rFonts w:ascii="Times New Roman" w:hAnsi="Times New Roman" w:cs="Times New Roman"/>
                <w:sz w:val="20"/>
                <w:szCs w:val="20"/>
              </w:rPr>
              <w:t>Правила поведения при возможной опасности взрыва</w:t>
            </w:r>
          </w:p>
          <w:p w:rsidR="00C81783" w:rsidRPr="00E50A13" w:rsidRDefault="00C81783" w:rsidP="00E50A13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r w:rsidRPr="00E50A13">
              <w:rPr>
                <w:rFonts w:ascii="Times New Roman" w:hAnsi="Times New Roman" w:cs="Times New Roman"/>
                <w:sz w:val="20"/>
                <w:szCs w:val="20"/>
              </w:rPr>
              <w:t>Если вдруг произошел взрыв</w:t>
            </w:r>
          </w:p>
          <w:p w:rsidR="00C81783" w:rsidRPr="00E50A13" w:rsidRDefault="00C81783" w:rsidP="00E50A13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r w:rsidRPr="00E50A13">
              <w:rPr>
                <w:rFonts w:ascii="Times New Roman" w:hAnsi="Times New Roman" w:cs="Times New Roman"/>
                <w:sz w:val="20"/>
                <w:szCs w:val="20"/>
              </w:rPr>
              <w:t>Правила поведения в случае захвата вас в заложники</w:t>
            </w:r>
          </w:p>
          <w:p w:rsidR="00C81783" w:rsidRPr="00E50A13" w:rsidRDefault="00C81783" w:rsidP="00E50A13">
            <w:pPr>
              <w:pStyle w:val="a5"/>
              <w:numPr>
                <w:ilvl w:val="0"/>
                <w:numId w:val="2"/>
              </w:numPr>
              <w:ind w:left="34" w:firstLine="3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0A13">
              <w:rPr>
                <w:rFonts w:ascii="Times New Roman" w:eastAsia="Calibri" w:hAnsi="Times New Roman" w:cs="Times New Roman"/>
                <w:sz w:val="20"/>
                <w:szCs w:val="20"/>
              </w:rPr>
              <w:t>Правила поведения, если вы подверглись нападению с целью похищения.</w:t>
            </w:r>
          </w:p>
          <w:p w:rsidR="00C81783" w:rsidRPr="00E50A13" w:rsidRDefault="00C81783" w:rsidP="00B658C3">
            <w:pPr>
              <w:pStyle w:val="a5"/>
              <w:numPr>
                <w:ilvl w:val="0"/>
                <w:numId w:val="2"/>
              </w:numPr>
              <w:ind w:left="34" w:firstLine="3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50A13">
              <w:rPr>
                <w:rFonts w:ascii="Times New Roman" w:eastAsia="Calibri" w:hAnsi="Times New Roman" w:cs="Times New Roman"/>
                <w:sz w:val="20"/>
                <w:szCs w:val="20"/>
              </w:rPr>
              <w:t>Обеспечение безопасности при перестрелке</w:t>
            </w:r>
          </w:p>
        </w:tc>
        <w:tc>
          <w:tcPr>
            <w:tcW w:w="4601" w:type="dxa"/>
          </w:tcPr>
          <w:p w:rsidR="00C81783" w:rsidRPr="00E50A13" w:rsidRDefault="00C81783" w:rsidP="00E50A1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50A1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прислать на электронную почту </w:t>
            </w:r>
            <w:hyperlink r:id="rId10" w:history="1">
              <w:r w:rsidRPr="00DF60A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desyatovsckaya@yandex.ru</w:t>
              </w:r>
            </w:hyperlink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C81783" w:rsidRPr="00E50A13" w:rsidRDefault="00C81783" w:rsidP="00E50A1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E50A1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07.04.2020 года</w:t>
            </w:r>
          </w:p>
          <w:p w:rsidR="00C81783" w:rsidRPr="00E50A13" w:rsidRDefault="00C81783" w:rsidP="00E50A1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50A1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(при отправке  фотографий  убедитесь, что вы написали  свою фамилию и класс).</w:t>
            </w:r>
          </w:p>
        </w:tc>
      </w:tr>
      <w:tr w:rsidR="00C81783" w:rsidRPr="006A5F3D" w:rsidTr="00C81783">
        <w:tc>
          <w:tcPr>
            <w:tcW w:w="2061" w:type="dxa"/>
          </w:tcPr>
          <w:p w:rsidR="00C81783" w:rsidRDefault="00C81783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4219" w:type="dxa"/>
          </w:tcPr>
          <w:p w:rsidR="00C81783" w:rsidRPr="00C639D1" w:rsidRDefault="00C81783" w:rsidP="00C639D1">
            <w:pPr>
              <w:spacing w:after="16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Доклад  </w:t>
            </w:r>
            <w:r w:rsidRPr="00C639D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«Художественная культура народов России во второй половине </w:t>
            </w:r>
            <w:r w:rsidRPr="00C639D1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XIX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4601" w:type="dxa"/>
          </w:tcPr>
          <w:p w:rsidR="00C81783" w:rsidRPr="00B97C92" w:rsidRDefault="00C81783" w:rsidP="009F3437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ю </w:t>
            </w: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выполненн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ого</w:t>
            </w: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задани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</w:t>
            </w: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присылать на почту </w:t>
            </w:r>
            <w:hyperlink r:id="rId11" w:history="1">
              <w:r w:rsidRPr="005B7D4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ltava</w:t>
              </w:r>
              <w:r w:rsidRPr="00B07D4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08@</w:t>
              </w:r>
              <w:r w:rsidRPr="005B7D4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B07D4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5B7D4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B07D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07.04.2020 года</w:t>
            </w:r>
          </w:p>
          <w:p w:rsidR="00C81783" w:rsidRPr="00B07D47" w:rsidRDefault="00C81783" w:rsidP="009F343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7C9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своих фотографий убедитесь, что вы написали свою фамилию и класс</w:t>
            </w: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 w:rsidRPr="00B97C9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:rsidR="000672B2" w:rsidRDefault="000672B2"/>
    <w:p w:rsidR="000A26C2" w:rsidRDefault="000A26C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81783" w:rsidRDefault="00C81783">
      <w:pPr>
        <w:rPr>
          <w:rFonts w:ascii="Times New Roman" w:hAnsi="Times New Roman" w:cs="Times New Roman"/>
          <w:b/>
        </w:rPr>
      </w:pPr>
      <w:r w:rsidRPr="00C81783">
        <w:rPr>
          <w:rFonts w:ascii="Times New Roman" w:hAnsi="Times New Roman" w:cs="Times New Roman"/>
          <w:b/>
        </w:rPr>
        <w:lastRenderedPageBreak/>
        <w:t>ФИЗИКА</w:t>
      </w:r>
    </w:p>
    <w:p w:rsidR="0090746E" w:rsidRDefault="00C81783" w:rsidP="00C81783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C81783">
        <w:rPr>
          <w:rFonts w:ascii="Times New Roman" w:hAnsi="Times New Roman" w:cs="Times New Roman"/>
        </w:rPr>
        <w:t xml:space="preserve">Запишите определения: </w:t>
      </w:r>
      <w:r>
        <w:rPr>
          <w:rFonts w:ascii="Times New Roman" w:hAnsi="Times New Roman" w:cs="Times New Roman"/>
        </w:rPr>
        <w:t xml:space="preserve"> </w:t>
      </w:r>
    </w:p>
    <w:p w:rsidR="00C81783" w:rsidRDefault="00C81783" w:rsidP="0090746E">
      <w:pPr>
        <w:pStyle w:val="a5"/>
        <w:rPr>
          <w:rFonts w:ascii="Times New Roman" w:hAnsi="Times New Roman" w:cs="Times New Roman"/>
        </w:rPr>
      </w:pPr>
      <w:r w:rsidRPr="00C81783">
        <w:rPr>
          <w:rFonts w:ascii="Times New Roman" w:hAnsi="Times New Roman" w:cs="Times New Roman"/>
        </w:rPr>
        <w:t>механические колебания, свободные колебания,</w:t>
      </w:r>
      <w:r w:rsidR="0090746E">
        <w:rPr>
          <w:rFonts w:ascii="Times New Roman" w:hAnsi="Times New Roman" w:cs="Times New Roman"/>
        </w:rPr>
        <w:t xml:space="preserve"> колебательная система, маятник, амплитуда колебаний, период колебаний, частота колебаний, собственная частота колебательной системы.</w:t>
      </w:r>
    </w:p>
    <w:p w:rsidR="0090746E" w:rsidRDefault="0090746E" w:rsidP="0090746E">
      <w:pPr>
        <w:pStyle w:val="a5"/>
        <w:rPr>
          <w:rFonts w:ascii="Times New Roman" w:hAnsi="Times New Roman" w:cs="Times New Roman"/>
        </w:rPr>
      </w:pPr>
    </w:p>
    <w:p w:rsidR="00C81783" w:rsidRDefault="00C81783" w:rsidP="00C81783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Допишите предложения:</w:t>
      </w:r>
    </w:p>
    <w:p w:rsidR="00C81783" w:rsidRDefault="00C81783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Время, через которое движение повторяется, называют _________________________________</w:t>
      </w:r>
    </w:p>
    <w:p w:rsidR="00C81783" w:rsidRDefault="00C81783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Общее свойство всех колебательных систем – возникновение силы, _________________________________________________________________________________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Период колебаний вычисляется по формуле: _____________, где _________________________________________________________________________________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Частота колебаний вычисляется по формуле: __________________________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Чем длиннее нить маятника, тем _______________________  период колебаний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Чем длиннее нить маятника, тем ______________________ частота колебаний.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Колебательное движение характеризуется следующими величинами: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_______________________________________________________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_______________________________________________________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_______________________________________________________</w:t>
      </w:r>
    </w:p>
    <w:p w:rsidR="0090746E" w:rsidRDefault="0090746E" w:rsidP="00C81783">
      <w:pPr>
        <w:pStyle w:val="a5"/>
        <w:rPr>
          <w:rFonts w:ascii="Times New Roman" w:hAnsi="Times New Roman" w:cs="Times New Roman"/>
        </w:rPr>
      </w:pPr>
    </w:p>
    <w:p w:rsidR="00C81783" w:rsidRDefault="00C81783" w:rsidP="00C81783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Выпишите буквы</w:t>
      </w:r>
      <w:r w:rsidR="000A26C2">
        <w:rPr>
          <w:rFonts w:ascii="Times New Roman" w:hAnsi="Times New Roman" w:cs="Times New Roman"/>
        </w:rPr>
        <w:t xml:space="preserve"> тех рисунков</w:t>
      </w:r>
      <w:r>
        <w:rPr>
          <w:rFonts w:ascii="Times New Roman" w:hAnsi="Times New Roman" w:cs="Times New Roman"/>
        </w:rPr>
        <w:t xml:space="preserve">, </w:t>
      </w:r>
      <w:r w:rsidR="000A26C2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="000A26C2">
        <w:rPr>
          <w:rFonts w:ascii="Times New Roman" w:hAnsi="Times New Roman" w:cs="Times New Roman"/>
        </w:rPr>
        <w:t xml:space="preserve">которых </w:t>
      </w:r>
      <w:r>
        <w:rPr>
          <w:rFonts w:ascii="Times New Roman" w:hAnsi="Times New Roman" w:cs="Times New Roman"/>
        </w:rPr>
        <w:t xml:space="preserve"> </w:t>
      </w:r>
      <w:r w:rsidR="000A26C2">
        <w:rPr>
          <w:rFonts w:ascii="Times New Roman" w:hAnsi="Times New Roman" w:cs="Times New Roman"/>
        </w:rPr>
        <w:t xml:space="preserve">изображены </w:t>
      </w:r>
      <w:r>
        <w:rPr>
          <w:rFonts w:ascii="Times New Roman" w:hAnsi="Times New Roman" w:cs="Times New Roman"/>
        </w:rPr>
        <w:t xml:space="preserve"> свободные колебания</w:t>
      </w:r>
    </w:p>
    <w:p w:rsidR="0090746E" w:rsidRDefault="0090746E" w:rsidP="0090746E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Форма для записи ответа 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937"/>
        <w:gridCol w:w="643"/>
        <w:gridCol w:w="643"/>
        <w:gridCol w:w="644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812739" w:rsidTr="00812739">
        <w:tc>
          <w:tcPr>
            <w:tcW w:w="937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Буквы</w:t>
            </w:r>
          </w:p>
        </w:tc>
        <w:tc>
          <w:tcPr>
            <w:tcW w:w="643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4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812739" w:rsidRDefault="00812739" w:rsidP="0090746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90746E" w:rsidRDefault="0090746E" w:rsidP="0090746E">
      <w:pPr>
        <w:pStyle w:val="a5"/>
        <w:rPr>
          <w:rFonts w:ascii="Times New Roman" w:hAnsi="Times New Roman" w:cs="Times New Roman"/>
        </w:rPr>
      </w:pPr>
    </w:p>
    <w:p w:rsidR="00C81783" w:rsidRDefault="00C81783" w:rsidP="00C81783">
      <w:pPr>
        <w:pStyle w:val="a5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F27EC9" wp14:editId="04AB05D0">
            <wp:extent cx="4075847" cy="5637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377" t="11264" r="32859" b="5710"/>
                    <a:stretch/>
                  </pic:blipFill>
                  <pic:spPr bwMode="auto">
                    <a:xfrm>
                      <a:off x="0" y="0"/>
                      <a:ext cx="4080372" cy="564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46E" w:rsidRPr="00C81783" w:rsidRDefault="0090746E" w:rsidP="00C81783">
      <w:pPr>
        <w:pStyle w:val="a5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6FBC9F2" wp14:editId="31DCC8CB">
            <wp:extent cx="4496820" cy="64143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894" t="8965" r="31824" b="4100"/>
                    <a:stretch/>
                  </pic:blipFill>
                  <pic:spPr bwMode="auto">
                    <a:xfrm>
                      <a:off x="0" y="0"/>
                      <a:ext cx="4501326" cy="6420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783" w:rsidRDefault="0090746E" w:rsidP="00C81783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тест</w:t>
      </w:r>
    </w:p>
    <w:p w:rsidR="00812739" w:rsidRDefault="00812739" w:rsidP="00812739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Форма для записи ответа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032"/>
        <w:gridCol w:w="637"/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812739" w:rsidTr="00812739">
        <w:tc>
          <w:tcPr>
            <w:tcW w:w="1032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задания</w:t>
            </w:r>
          </w:p>
        </w:tc>
        <w:tc>
          <w:tcPr>
            <w:tcW w:w="637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812739" w:rsidTr="00812739">
        <w:tc>
          <w:tcPr>
            <w:tcW w:w="1032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Вариант ответа </w:t>
            </w:r>
          </w:p>
        </w:tc>
        <w:tc>
          <w:tcPr>
            <w:tcW w:w="637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812739" w:rsidRDefault="00812739" w:rsidP="008127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812739" w:rsidRDefault="00812739" w:rsidP="00812739">
      <w:pPr>
        <w:pStyle w:val="a5"/>
        <w:rPr>
          <w:rFonts w:ascii="Times New Roman" w:hAnsi="Times New Roman" w:cs="Times New Roman"/>
        </w:rPr>
      </w:pPr>
    </w:p>
    <w:p w:rsidR="0090746E" w:rsidRPr="00C81783" w:rsidRDefault="0090746E" w:rsidP="0090746E">
      <w:pPr>
        <w:pStyle w:val="a5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6FEC009" wp14:editId="6ABC7DE5">
            <wp:extent cx="5605367" cy="62099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0928" t="37648" r="35073" b="15085"/>
                    <a:stretch/>
                  </pic:blipFill>
                  <pic:spPr bwMode="auto">
                    <a:xfrm>
                      <a:off x="0" y="0"/>
                      <a:ext cx="5612203" cy="621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783" w:rsidRPr="00042E99" w:rsidRDefault="00812739">
      <w:r>
        <w:rPr>
          <w:noProof/>
        </w:rPr>
        <w:lastRenderedPageBreak/>
        <w:drawing>
          <wp:inline distT="0" distB="0" distL="0" distR="0" wp14:anchorId="389099C3" wp14:editId="2F846E0C">
            <wp:extent cx="5518205" cy="87816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352" t="17011" r="39586" b="14913"/>
                    <a:stretch/>
                  </pic:blipFill>
                  <pic:spPr bwMode="auto">
                    <a:xfrm>
                      <a:off x="0" y="0"/>
                      <a:ext cx="5526578" cy="879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783" w:rsidRPr="00042E99" w:rsidSect="0090746E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42E99"/>
    <w:rsid w:val="000672B2"/>
    <w:rsid w:val="000A26C2"/>
    <w:rsid w:val="000E42DF"/>
    <w:rsid w:val="002403F0"/>
    <w:rsid w:val="002775A4"/>
    <w:rsid w:val="002860C1"/>
    <w:rsid w:val="00293D91"/>
    <w:rsid w:val="00376044"/>
    <w:rsid w:val="003C0992"/>
    <w:rsid w:val="004245BB"/>
    <w:rsid w:val="00440B19"/>
    <w:rsid w:val="004A1CA9"/>
    <w:rsid w:val="004D1161"/>
    <w:rsid w:val="005251FD"/>
    <w:rsid w:val="0054675A"/>
    <w:rsid w:val="00590415"/>
    <w:rsid w:val="005969BA"/>
    <w:rsid w:val="005B57CD"/>
    <w:rsid w:val="00636095"/>
    <w:rsid w:val="006A5F3D"/>
    <w:rsid w:val="006B7F52"/>
    <w:rsid w:val="007832AF"/>
    <w:rsid w:val="0081259B"/>
    <w:rsid w:val="00812739"/>
    <w:rsid w:val="008663B7"/>
    <w:rsid w:val="00881B80"/>
    <w:rsid w:val="008E03D1"/>
    <w:rsid w:val="008E5D92"/>
    <w:rsid w:val="008F396B"/>
    <w:rsid w:val="008F41E2"/>
    <w:rsid w:val="0090746E"/>
    <w:rsid w:val="00952B8D"/>
    <w:rsid w:val="009F5230"/>
    <w:rsid w:val="00A0156F"/>
    <w:rsid w:val="00A45AF3"/>
    <w:rsid w:val="00AB26D0"/>
    <w:rsid w:val="00AE1EEF"/>
    <w:rsid w:val="00B45E7B"/>
    <w:rsid w:val="00B658C3"/>
    <w:rsid w:val="00B762A3"/>
    <w:rsid w:val="00B95448"/>
    <w:rsid w:val="00BA0A07"/>
    <w:rsid w:val="00BB3EC6"/>
    <w:rsid w:val="00BF2BAF"/>
    <w:rsid w:val="00C639D1"/>
    <w:rsid w:val="00C81783"/>
    <w:rsid w:val="00C82592"/>
    <w:rsid w:val="00CB268C"/>
    <w:rsid w:val="00D01DAF"/>
    <w:rsid w:val="00D124E6"/>
    <w:rsid w:val="00D26ADE"/>
    <w:rsid w:val="00E50A13"/>
    <w:rsid w:val="00E77814"/>
    <w:rsid w:val="00E9604B"/>
    <w:rsid w:val="00EB64C8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pt4A1VS4EA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youtu.be/zrPs4ID1fDc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oiseevaludmila2020@yandex.ru" TargetMode="External"/><Relationship Id="rId11" Type="http://schemas.openxmlformats.org/officeDocument/2006/relationships/hyperlink" Target="mailto:ltava08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desyatovsckaya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11</cp:revision>
  <dcterms:created xsi:type="dcterms:W3CDTF">2020-04-03T06:30:00Z</dcterms:created>
  <dcterms:modified xsi:type="dcterms:W3CDTF">2020-04-03T16:20:00Z</dcterms:modified>
</cp:coreProperties>
</file>