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35D" w:rsidRDefault="00991785" w:rsidP="00195C6E">
      <w:r>
        <w:t xml:space="preserve">18.02. </w:t>
      </w:r>
      <w:r w:rsidR="0058119B">
        <w:t>2019 – 19.02.2019</w:t>
      </w:r>
    </w:p>
    <w:p w:rsidR="00BA397D" w:rsidRDefault="0028735D" w:rsidP="00195C6E">
      <w:r>
        <w:t xml:space="preserve">Английский язык: </w:t>
      </w:r>
      <w:r w:rsidR="004C7659">
        <w:t>стр.  85, текст (читаем, переводим),  упр.2</w:t>
      </w:r>
      <w:r>
        <w:t>.</w:t>
      </w:r>
    </w:p>
    <w:p w:rsidR="0028735D" w:rsidRDefault="0028735D" w:rsidP="0028735D">
      <w:r>
        <w:t>Русский язык</w:t>
      </w:r>
      <w:r>
        <w:t>:</w:t>
      </w:r>
      <w:r>
        <w:tab/>
        <w:t>параграфы 16-17, упр.2</w:t>
      </w:r>
      <w:r>
        <w:t>40; индивид</w:t>
      </w:r>
      <w:proofErr w:type="gramStart"/>
      <w:r>
        <w:t>.</w:t>
      </w:r>
      <w:proofErr w:type="gramEnd"/>
      <w:r>
        <w:t xml:space="preserve"> </w:t>
      </w:r>
      <w:proofErr w:type="gramStart"/>
      <w:r>
        <w:t>з</w:t>
      </w:r>
      <w:proofErr w:type="gramEnd"/>
      <w:r>
        <w:t>адания</w:t>
      </w:r>
    </w:p>
    <w:p w:rsidR="0028735D" w:rsidRDefault="0028735D" w:rsidP="0028735D">
      <w:r>
        <w:t>Литература: в</w:t>
      </w:r>
      <w:r>
        <w:t>ыучить стих.</w:t>
      </w:r>
      <w:r>
        <w:t xml:space="preserve"> </w:t>
      </w:r>
      <w:r>
        <w:t>поэта Серебр</w:t>
      </w:r>
      <w:r>
        <w:t>яного века (выбор).</w:t>
      </w:r>
    </w:p>
    <w:p w:rsidR="0028735D" w:rsidRDefault="0028735D" w:rsidP="0028735D">
      <w:r>
        <w:t>История: Параграфы 36,37</w:t>
      </w:r>
    </w:p>
    <w:p w:rsidR="001608B3" w:rsidRDefault="001608B3" w:rsidP="0028735D">
      <w:r>
        <w:t xml:space="preserve">Физика: </w:t>
      </w:r>
      <w:r w:rsidRPr="001608B3">
        <w:t xml:space="preserve"> параграф 40,41 упр.37,38</w:t>
      </w:r>
      <w:r>
        <w:t>.</w:t>
      </w:r>
    </w:p>
    <w:p w:rsidR="001608B3" w:rsidRPr="00195C6E" w:rsidRDefault="0058119B" w:rsidP="0028735D">
      <w:r>
        <w:t xml:space="preserve"> Химия:</w:t>
      </w:r>
      <w:r w:rsidR="001608B3" w:rsidRPr="001608B3">
        <w:t xml:space="preserve"> параграф 28</w:t>
      </w:r>
      <w:r w:rsidR="001608B3">
        <w:t>.</w:t>
      </w:r>
      <w:bookmarkStart w:id="0" w:name="_GoBack"/>
      <w:bookmarkEnd w:id="0"/>
    </w:p>
    <w:sectPr w:rsidR="001608B3" w:rsidRPr="00195C6E" w:rsidSect="00513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C367D"/>
    <w:rsid w:val="000B52D8"/>
    <w:rsid w:val="00141094"/>
    <w:rsid w:val="001608B3"/>
    <w:rsid w:val="00195C6E"/>
    <w:rsid w:val="0028735D"/>
    <w:rsid w:val="00293611"/>
    <w:rsid w:val="004C7659"/>
    <w:rsid w:val="00513BAC"/>
    <w:rsid w:val="00541B05"/>
    <w:rsid w:val="0058119B"/>
    <w:rsid w:val="005E6D78"/>
    <w:rsid w:val="00991785"/>
    <w:rsid w:val="00A73D1A"/>
    <w:rsid w:val="00AB7604"/>
    <w:rsid w:val="00BA397D"/>
    <w:rsid w:val="00CB187C"/>
    <w:rsid w:val="00DC3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B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760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Биология</dc:creator>
  <cp:keywords/>
  <dc:description/>
  <cp:lastModifiedBy>Ирина</cp:lastModifiedBy>
  <cp:revision>16</cp:revision>
  <dcterms:created xsi:type="dcterms:W3CDTF">2019-02-15T06:10:00Z</dcterms:created>
  <dcterms:modified xsi:type="dcterms:W3CDTF">2019-02-18T09:00:00Z</dcterms:modified>
</cp:coreProperties>
</file>