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71" w:rsidRDefault="00766471" w:rsidP="00766471">
      <w:pPr>
        <w:spacing w:line="240" w:lineRule="auto"/>
      </w:pPr>
      <w:r>
        <w:t xml:space="preserve">18.02. </w:t>
      </w:r>
    </w:p>
    <w:p w:rsidR="00766471" w:rsidRDefault="00766471" w:rsidP="00766471">
      <w:pPr>
        <w:spacing w:line="240" w:lineRule="auto"/>
      </w:pPr>
      <w:r>
        <w:t>Биология: параграф 18</w:t>
      </w:r>
    </w:p>
    <w:p w:rsidR="00766471" w:rsidRDefault="00766471" w:rsidP="00766471">
      <w:pPr>
        <w:spacing w:line="240" w:lineRule="auto"/>
      </w:pPr>
      <w:r>
        <w:t xml:space="preserve">Английский язык: </w:t>
      </w:r>
    </w:p>
    <w:p w:rsidR="00766471" w:rsidRDefault="00766471" w:rsidP="00766471">
      <w:pPr>
        <w:spacing w:line="240" w:lineRule="auto"/>
      </w:pPr>
      <w:r>
        <w:t>Группа Гапоненко И.Ф.: «Русский уголок» стр. 7, текст о камчатском медведе, перевод на русский язык.</w:t>
      </w:r>
    </w:p>
    <w:p w:rsidR="00766471" w:rsidRDefault="00766471" w:rsidP="00766471">
      <w:pPr>
        <w:spacing w:line="240" w:lineRule="auto"/>
      </w:pPr>
      <w:r>
        <w:t xml:space="preserve">Группа </w:t>
      </w:r>
      <w:proofErr w:type="spellStart"/>
      <w:r>
        <w:t>Дворяжкиной</w:t>
      </w:r>
      <w:proofErr w:type="spellEnd"/>
      <w:r>
        <w:t xml:space="preserve"> Е.Ю.:  стр. 128 №7 </w:t>
      </w:r>
      <w:proofErr w:type="spellStart"/>
      <w:r>
        <w:t>письм</w:t>
      </w:r>
      <w:proofErr w:type="spellEnd"/>
      <w:r>
        <w:t>., №9 письм.</w:t>
      </w:r>
    </w:p>
    <w:p w:rsidR="00766471" w:rsidRDefault="00766471" w:rsidP="00766471">
      <w:r>
        <w:t>Русский язык:</w:t>
      </w:r>
      <w:r>
        <w:tab/>
        <w:t>сочинение по картине, упр.470</w:t>
      </w:r>
    </w:p>
    <w:p w:rsidR="00A216EE" w:rsidRDefault="00766471" w:rsidP="00766471">
      <w:r>
        <w:t>Литература: дочитать повесть «В дурном обществе», вопрос 11, стр.49</w:t>
      </w:r>
    </w:p>
    <w:p w:rsidR="00766471" w:rsidRDefault="00A216EE" w:rsidP="00766471">
      <w:r>
        <w:t>Математика: задание выдано</w:t>
      </w:r>
      <w:r w:rsidR="00766471">
        <w:tab/>
      </w:r>
      <w:r>
        <w:t>.</w:t>
      </w:r>
    </w:p>
    <w:p w:rsidR="0036422F" w:rsidRDefault="0036422F" w:rsidP="00766471">
      <w:r>
        <w:t>История – миф о богине Афина. Быт афинян, храмы, архитектура.</w:t>
      </w:r>
    </w:p>
    <w:p w:rsidR="00766471" w:rsidRDefault="00766471" w:rsidP="00766471">
      <w:pPr>
        <w:spacing w:line="240" w:lineRule="auto"/>
      </w:pPr>
    </w:p>
    <w:p w:rsidR="00766471" w:rsidRDefault="00766471" w:rsidP="00766471">
      <w:pPr>
        <w:spacing w:line="240" w:lineRule="auto"/>
      </w:pPr>
      <w:r>
        <w:t>19.02. -  география. Тема: «Солнечная система. Состав».</w:t>
      </w:r>
    </w:p>
    <w:p w:rsidR="00A216EE" w:rsidRDefault="00A216EE" w:rsidP="00766471">
      <w:pPr>
        <w:spacing w:line="240" w:lineRule="auto"/>
      </w:pPr>
      <w:r>
        <w:t>Математика: задание выдано.</w:t>
      </w:r>
    </w:p>
    <w:p w:rsidR="00E447AD" w:rsidRDefault="00E447AD" w:rsidP="00766471">
      <w:pPr>
        <w:spacing w:line="240" w:lineRule="auto"/>
      </w:pPr>
      <w:r>
        <w:t>Музыка – творчество С.С. Прокофьева</w:t>
      </w:r>
      <w:r w:rsidR="00194A00">
        <w:t>.</w:t>
      </w:r>
      <w:bookmarkStart w:id="0" w:name="_GoBack"/>
      <w:bookmarkEnd w:id="0"/>
    </w:p>
    <w:p w:rsidR="00766471" w:rsidRDefault="00766471" w:rsidP="003418A7">
      <w:pPr>
        <w:spacing w:line="240" w:lineRule="auto"/>
      </w:pPr>
    </w:p>
    <w:p w:rsidR="00BA397D" w:rsidRPr="00195C6E" w:rsidRDefault="00BA397D" w:rsidP="00195C6E"/>
    <w:sectPr w:rsidR="00BA397D" w:rsidRPr="00195C6E" w:rsidSect="005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67D"/>
    <w:rsid w:val="000B52D8"/>
    <w:rsid w:val="00194A00"/>
    <w:rsid w:val="00195C6E"/>
    <w:rsid w:val="00293611"/>
    <w:rsid w:val="003418A7"/>
    <w:rsid w:val="0036422F"/>
    <w:rsid w:val="00513BAC"/>
    <w:rsid w:val="00541B05"/>
    <w:rsid w:val="005E6D78"/>
    <w:rsid w:val="005F45D9"/>
    <w:rsid w:val="00766471"/>
    <w:rsid w:val="00A216EE"/>
    <w:rsid w:val="00AB7604"/>
    <w:rsid w:val="00BA397D"/>
    <w:rsid w:val="00DC367D"/>
    <w:rsid w:val="00E447AD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Музыка</cp:lastModifiedBy>
  <cp:revision>16</cp:revision>
  <dcterms:created xsi:type="dcterms:W3CDTF">2019-02-15T06:10:00Z</dcterms:created>
  <dcterms:modified xsi:type="dcterms:W3CDTF">2019-02-18T09:39:00Z</dcterms:modified>
</cp:coreProperties>
</file>