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34" w:rsidRDefault="00C71434" w:rsidP="00C71434"/>
    <w:p w:rsidR="00C71434" w:rsidRDefault="00C71434" w:rsidP="00C71434">
      <w:r>
        <w:t xml:space="preserve">18 февраля: </w:t>
      </w:r>
    </w:p>
    <w:p w:rsidR="00C71434" w:rsidRDefault="00C71434" w:rsidP="00C71434">
      <w:r>
        <w:t>русский язык – стр.32 выучить правило, упр.66, 72</w:t>
      </w:r>
    </w:p>
    <w:p w:rsidR="00C71434" w:rsidRDefault="00C71434" w:rsidP="00C71434">
      <w:r>
        <w:t>математика – стр.36 № 13,18</w:t>
      </w:r>
    </w:p>
    <w:p w:rsidR="00C71434" w:rsidRDefault="00C71434" w:rsidP="00C71434">
      <w:r>
        <w:t xml:space="preserve">чтение – стр.100- 109 </w:t>
      </w:r>
    </w:p>
    <w:p w:rsidR="00C71434" w:rsidRDefault="00C71434" w:rsidP="00C71434">
      <w:r>
        <w:t>окружающий  мир – стр.46-53</w:t>
      </w:r>
    </w:p>
    <w:p w:rsidR="00444BFD" w:rsidRDefault="00444BFD" w:rsidP="00C71434">
      <w:r>
        <w:t>музыка – записать в тетрадь популярные песни из мультфильмов и детских кинофильмов.</w:t>
      </w:r>
      <w:bookmarkStart w:id="0" w:name="_GoBack"/>
      <w:bookmarkEnd w:id="0"/>
    </w:p>
    <w:p w:rsidR="00C71434" w:rsidRDefault="00C71434" w:rsidP="00C71434">
      <w:r>
        <w:t>АНГЛИЙСКИЙ ЯЗЫК:</w:t>
      </w:r>
    </w:p>
    <w:p w:rsidR="00C71434" w:rsidRDefault="00C71434" w:rsidP="00C71434">
      <w:r>
        <w:t>Группа Гапоненко И.Ф.:  стр. 102, упр. 2 (</w:t>
      </w:r>
      <w:proofErr w:type="spellStart"/>
      <w:r>
        <w:t>пис</w:t>
      </w:r>
      <w:proofErr w:type="spellEnd"/>
      <w:r>
        <w:t>.)</w:t>
      </w:r>
      <w:proofErr w:type="gramStart"/>
      <w:r>
        <w:t>,с</w:t>
      </w:r>
      <w:proofErr w:type="gramEnd"/>
      <w:r>
        <w:t>тр. 170, правило (Прошедшее простое время)</w:t>
      </w:r>
    </w:p>
    <w:p w:rsidR="00C71434" w:rsidRDefault="00C71434" w:rsidP="00C71434">
      <w:r>
        <w:t xml:space="preserve">Группа </w:t>
      </w:r>
      <w:proofErr w:type="spellStart"/>
      <w:r>
        <w:t>Дворяжкиной</w:t>
      </w:r>
      <w:proofErr w:type="spellEnd"/>
      <w:r>
        <w:t xml:space="preserve"> Е.Ю.: стр. 78 №1 (диктант), стр.80 №2 </w:t>
      </w:r>
      <w:proofErr w:type="spellStart"/>
      <w:r>
        <w:t>чит</w:t>
      </w:r>
      <w:proofErr w:type="spellEnd"/>
      <w:r>
        <w:t>, перевод</w:t>
      </w:r>
      <w:proofErr w:type="gramStart"/>
      <w:r>
        <w:t xml:space="preserve">., </w:t>
      </w:r>
      <w:proofErr w:type="gramEnd"/>
      <w:r>
        <w:t>стр. 85 №1 читать, переводить</w:t>
      </w:r>
    </w:p>
    <w:p w:rsidR="00C71434" w:rsidRDefault="00C71434" w:rsidP="00C71434"/>
    <w:p w:rsidR="00C71434" w:rsidRDefault="00C71434" w:rsidP="00C71434">
      <w:r>
        <w:t>19 февраля:</w:t>
      </w:r>
    </w:p>
    <w:p w:rsidR="00C71434" w:rsidRDefault="00C71434" w:rsidP="00C71434">
      <w:r>
        <w:t xml:space="preserve">русский язык – стр.34-35 упр.73,  упр.74 </w:t>
      </w:r>
    </w:p>
    <w:p w:rsidR="00C71434" w:rsidRDefault="00C71434" w:rsidP="00C71434">
      <w:r>
        <w:t>математика – стр.36-37 № 15(1), 22(1)</w:t>
      </w:r>
    </w:p>
    <w:p w:rsidR="00C71434" w:rsidRDefault="00C71434" w:rsidP="00C71434">
      <w:r>
        <w:t xml:space="preserve"> чтение – стр. 100-110 план</w:t>
      </w:r>
    </w:p>
    <w:p w:rsidR="00F5764D" w:rsidRDefault="00F5764D"/>
    <w:sectPr w:rsidR="00F5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74"/>
    <w:rsid w:val="00444BFD"/>
    <w:rsid w:val="00572DB7"/>
    <w:rsid w:val="00AB4474"/>
    <w:rsid w:val="00C71434"/>
    <w:rsid w:val="00F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Феликсовна</dc:creator>
  <cp:lastModifiedBy>Музыка</cp:lastModifiedBy>
  <cp:revision>4</cp:revision>
  <dcterms:created xsi:type="dcterms:W3CDTF">2019-02-16T06:31:00Z</dcterms:created>
  <dcterms:modified xsi:type="dcterms:W3CDTF">2019-02-18T09:24:00Z</dcterms:modified>
</cp:coreProperties>
</file>