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17F52" w:rsidRPr="002331FB" w:rsidTr="00CC2820">
        <w:tc>
          <w:tcPr>
            <w:tcW w:w="4077" w:type="dxa"/>
          </w:tcPr>
          <w:p w:rsidR="00F17F52" w:rsidRPr="002331FB" w:rsidRDefault="00CC2820" w:rsidP="00B53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2 б</w:t>
            </w:r>
          </w:p>
        </w:tc>
      </w:tr>
      <w:tr w:rsidR="00F17F52" w:rsidRPr="002331FB" w:rsidTr="00CC2820">
        <w:tc>
          <w:tcPr>
            <w:tcW w:w="4077" w:type="dxa"/>
          </w:tcPr>
          <w:p w:rsidR="00F17F52" w:rsidRPr="002331FB" w:rsidRDefault="00CC2820" w:rsidP="00B53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18.02.19</w:t>
            </w:r>
          </w:p>
          <w:p w:rsidR="00F17F52" w:rsidRPr="002331FB" w:rsidRDefault="0025695C" w:rsidP="00B53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</w:t>
            </w:r>
            <w:r w:rsidR="00F17F52" w:rsidRPr="002331FB">
              <w:rPr>
                <w:rFonts w:ascii="Times New Roman" w:hAnsi="Times New Roman" w:cs="Times New Roman"/>
              </w:rPr>
              <w:t>атематика-№1,№2,№4(1,2 столбик),№12.стр.40-41,Д/з №13,№14 стр.41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F52" w:rsidRPr="002331FB" w:rsidRDefault="00F17F52" w:rsidP="00B53656">
            <w:pPr>
              <w:rPr>
                <w:rFonts w:ascii="Times New Roman" w:hAnsi="Times New Roman" w:cs="Times New Roman"/>
              </w:rPr>
            </w:pPr>
            <w:r w:rsidRPr="002331FB">
              <w:rPr>
                <w:rFonts w:ascii="Times New Roman" w:hAnsi="Times New Roman" w:cs="Times New Roman"/>
              </w:rPr>
              <w:t>2. Русский язык-упр.106,107 .Д/3 упр.108.правила страница 61-63</w:t>
            </w:r>
            <w:r w:rsidR="0025695C">
              <w:rPr>
                <w:rFonts w:ascii="Times New Roman" w:hAnsi="Times New Roman" w:cs="Times New Roman"/>
              </w:rPr>
              <w:t>.</w:t>
            </w:r>
          </w:p>
          <w:p w:rsidR="00F17F52" w:rsidRPr="002331FB" w:rsidRDefault="00F17F52" w:rsidP="00B53656">
            <w:pPr>
              <w:rPr>
                <w:rFonts w:ascii="Times New Roman" w:hAnsi="Times New Roman" w:cs="Times New Roman"/>
              </w:rPr>
            </w:pPr>
            <w:r w:rsidRPr="002331FB">
              <w:rPr>
                <w:rFonts w:ascii="Times New Roman" w:hAnsi="Times New Roman" w:cs="Times New Roman"/>
              </w:rPr>
              <w:t xml:space="preserve">3.Чтение </w:t>
            </w:r>
            <w:proofErr w:type="gramStart"/>
            <w:r w:rsidRPr="002331FB">
              <w:rPr>
                <w:rFonts w:ascii="Times New Roman" w:hAnsi="Times New Roman" w:cs="Times New Roman"/>
              </w:rPr>
              <w:t>–ч</w:t>
            </w:r>
            <w:proofErr w:type="gramEnd"/>
            <w:r w:rsidRPr="002331FB">
              <w:rPr>
                <w:rFonts w:ascii="Times New Roman" w:hAnsi="Times New Roman" w:cs="Times New Roman"/>
              </w:rPr>
              <w:t>итать выразительно стр. 66-67.</w:t>
            </w:r>
          </w:p>
          <w:p w:rsidR="00F17F52" w:rsidRPr="002331FB" w:rsidRDefault="00CC2820" w:rsidP="00B53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19.02.19</w:t>
            </w:r>
            <w:bookmarkStart w:id="0" w:name="_GoBack"/>
            <w:bookmarkEnd w:id="0"/>
          </w:p>
          <w:p w:rsidR="00F17F52" w:rsidRPr="002331FB" w:rsidRDefault="00F17F52" w:rsidP="00B53656">
            <w:pPr>
              <w:rPr>
                <w:rFonts w:ascii="Times New Roman" w:hAnsi="Times New Roman" w:cs="Times New Roman"/>
              </w:rPr>
            </w:pPr>
            <w:r w:rsidRPr="002331FB">
              <w:rPr>
                <w:rFonts w:ascii="Times New Roman" w:hAnsi="Times New Roman" w:cs="Times New Roman"/>
              </w:rPr>
              <w:t>1.математика –№29,32,33. Стр</w:t>
            </w:r>
            <w:proofErr w:type="gramStart"/>
            <w:r w:rsidRPr="002331FB">
              <w:rPr>
                <w:rFonts w:ascii="Times New Roman" w:hAnsi="Times New Roman" w:cs="Times New Roman"/>
              </w:rPr>
              <w:t>.с</w:t>
            </w:r>
            <w:proofErr w:type="gramEnd"/>
            <w:r w:rsidRPr="002331FB">
              <w:rPr>
                <w:rFonts w:ascii="Times New Roman" w:hAnsi="Times New Roman" w:cs="Times New Roman"/>
              </w:rPr>
              <w:t>тр.44-46. Тест по желанию на стр.46.</w:t>
            </w:r>
          </w:p>
          <w:p w:rsidR="00F17F52" w:rsidRPr="002331FB" w:rsidRDefault="00F17F52" w:rsidP="00B53656">
            <w:pPr>
              <w:rPr>
                <w:rFonts w:ascii="Times New Roman" w:hAnsi="Times New Roman" w:cs="Times New Roman"/>
              </w:rPr>
            </w:pPr>
            <w:r w:rsidRPr="002331FB">
              <w:rPr>
                <w:rFonts w:ascii="Times New Roman" w:hAnsi="Times New Roman" w:cs="Times New Roman"/>
              </w:rPr>
              <w:t>2.Русский язык-упр.109,110 и 111 стр.63-64.правило наверху стр.64.</w:t>
            </w:r>
          </w:p>
          <w:p w:rsidR="00F17F52" w:rsidRPr="002331FB" w:rsidRDefault="00F17F52" w:rsidP="00B53656">
            <w:pPr>
              <w:rPr>
                <w:rFonts w:ascii="Times New Roman" w:hAnsi="Times New Roman" w:cs="Times New Roman"/>
              </w:rPr>
            </w:pPr>
            <w:r w:rsidRPr="002331FB">
              <w:rPr>
                <w:rFonts w:ascii="Times New Roman" w:hAnsi="Times New Roman" w:cs="Times New Roman"/>
              </w:rPr>
              <w:t>3.Чтени</w:t>
            </w:r>
            <w:proofErr w:type="gramStart"/>
            <w:r w:rsidRPr="002331FB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1FB">
              <w:rPr>
                <w:rFonts w:ascii="Times New Roman" w:hAnsi="Times New Roman" w:cs="Times New Roman"/>
              </w:rPr>
              <w:t>отвечать на вопросы на стр.68-70.Повторение по разделу.</w:t>
            </w:r>
          </w:p>
          <w:p w:rsidR="00F17F52" w:rsidRDefault="00F17F52" w:rsidP="00B53656">
            <w:pPr>
              <w:rPr>
                <w:rFonts w:ascii="Times New Roman" w:hAnsi="Times New Roman" w:cs="Times New Roman"/>
                <w:b/>
              </w:rPr>
            </w:pPr>
            <w:r w:rsidRPr="002331FB">
              <w:rPr>
                <w:rFonts w:ascii="Times New Roman" w:hAnsi="Times New Roman" w:cs="Times New Roman"/>
                <w:b/>
              </w:rPr>
              <w:t>Читать ежедневно вслух по 5-8 страниц библиотечную книгу.</w:t>
            </w:r>
          </w:p>
          <w:p w:rsidR="00D5587D" w:rsidRPr="002331FB" w:rsidRDefault="00D5587D" w:rsidP="00B536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ЯЗЫК: стр. 70 №1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№2,№3 читать, стр. 140-141 читать</w:t>
            </w:r>
          </w:p>
        </w:tc>
      </w:tr>
    </w:tbl>
    <w:p w:rsidR="002D01CE" w:rsidRPr="002331FB" w:rsidRDefault="002D01CE"/>
    <w:sectPr w:rsidR="002D01CE" w:rsidRPr="0023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0746"/>
    <w:multiLevelType w:val="hybridMultilevel"/>
    <w:tmpl w:val="B578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8"/>
    <w:rsid w:val="002331FB"/>
    <w:rsid w:val="0025695C"/>
    <w:rsid w:val="002D01CE"/>
    <w:rsid w:val="00B53656"/>
    <w:rsid w:val="00CC2820"/>
    <w:rsid w:val="00D5587D"/>
    <w:rsid w:val="00F17F52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Каб№5</dc:creator>
  <cp:lastModifiedBy>Ирина</cp:lastModifiedBy>
  <cp:revision>4</cp:revision>
  <cp:lastPrinted>2019-02-15T07:57:00Z</cp:lastPrinted>
  <dcterms:created xsi:type="dcterms:W3CDTF">2019-02-15T07:31:00Z</dcterms:created>
  <dcterms:modified xsi:type="dcterms:W3CDTF">2019-02-18T08:20:00Z</dcterms:modified>
</cp:coreProperties>
</file>